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43" w:rsidRPr="004E717E" w:rsidRDefault="00C57843" w:rsidP="00C57843">
      <w:pPr>
        <w:jc w:val="center"/>
        <w:rPr>
          <w:rFonts w:ascii="Times New Roman" w:hAnsi="Times New Roman"/>
          <w:b/>
          <w:sz w:val="32"/>
          <w:szCs w:val="32"/>
        </w:rPr>
      </w:pPr>
      <w:r w:rsidRPr="004E717E">
        <w:rPr>
          <w:rFonts w:ascii="Times New Roman" w:hAnsi="Times New Roman"/>
          <w:b/>
          <w:sz w:val="32"/>
          <w:szCs w:val="32"/>
        </w:rPr>
        <w:t>Среднемесячная заработная плата руководителей, их заместителей и главных бухгалтеров муниципальных учреждений, подведомственных Комитету культуры Администраци</w:t>
      </w:r>
      <w:r>
        <w:rPr>
          <w:rFonts w:ascii="Times New Roman" w:hAnsi="Times New Roman"/>
          <w:b/>
          <w:sz w:val="32"/>
          <w:szCs w:val="32"/>
        </w:rPr>
        <w:t>и города Великие Луки за 2021</w:t>
      </w:r>
      <w:r w:rsidRPr="004E717E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3697"/>
        <w:gridCol w:w="1821"/>
      </w:tblGrid>
      <w:tr w:rsidR="00C57843" w:rsidRPr="00AC23DA" w:rsidTr="00CA3C91">
        <w:tc>
          <w:tcPr>
            <w:tcW w:w="4644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>Среднемес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ячная заработная плата за 2020</w:t>
            </w: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C57843" w:rsidRPr="00AC23DA" w:rsidTr="00CA3C91">
        <w:tc>
          <w:tcPr>
            <w:tcW w:w="4644" w:type="dxa"/>
            <w:shd w:val="clear" w:color="auto" w:fill="auto"/>
          </w:tcPr>
          <w:p w:rsidR="00C57843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 xml:space="preserve">МБУ ДО «Детская школа №1 </w:t>
            </w:r>
          </w:p>
          <w:p w:rsidR="00C57843" w:rsidRPr="00AC23DA" w:rsidRDefault="00C57843" w:rsidP="00CA3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b/>
                <w:sz w:val="28"/>
                <w:szCs w:val="28"/>
              </w:rPr>
              <w:t>им. М.П. Мусоргского»</w:t>
            </w: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843" w:rsidRPr="00AC23DA" w:rsidTr="00CA3C91">
        <w:tc>
          <w:tcPr>
            <w:tcW w:w="4644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C57843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 xml:space="preserve">Румянцева </w:t>
            </w:r>
          </w:p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Любовь Олеговна</w:t>
            </w: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77 966,06</w:t>
            </w:r>
          </w:p>
        </w:tc>
      </w:tr>
      <w:tr w:rsidR="00C57843" w:rsidRPr="00AC23DA" w:rsidTr="00CA3C91">
        <w:tc>
          <w:tcPr>
            <w:tcW w:w="4644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 xml:space="preserve">Заместитель по учебно- методической работе </w:t>
            </w:r>
          </w:p>
        </w:tc>
        <w:tc>
          <w:tcPr>
            <w:tcW w:w="3697" w:type="dxa"/>
            <w:shd w:val="clear" w:color="auto" w:fill="auto"/>
          </w:tcPr>
          <w:p w:rsidR="00C57843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 xml:space="preserve">Богатырева </w:t>
            </w:r>
          </w:p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54 317,70</w:t>
            </w:r>
          </w:p>
        </w:tc>
      </w:tr>
      <w:tr w:rsidR="00C57843" w:rsidRPr="00AC23DA" w:rsidTr="00CA3C91">
        <w:tc>
          <w:tcPr>
            <w:tcW w:w="4644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Заместитель директора по культурной и творческой, воспитательной работе</w:t>
            </w:r>
          </w:p>
        </w:tc>
        <w:tc>
          <w:tcPr>
            <w:tcW w:w="3697" w:type="dxa"/>
            <w:shd w:val="clear" w:color="auto" w:fill="auto"/>
          </w:tcPr>
          <w:p w:rsidR="00C57843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49 711,32</w:t>
            </w:r>
          </w:p>
        </w:tc>
      </w:tr>
      <w:tr w:rsidR="00C57843" w:rsidRPr="00AC23DA" w:rsidTr="00CA3C91">
        <w:tc>
          <w:tcPr>
            <w:tcW w:w="4644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3DA"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 – хозяйственной части</w:t>
            </w:r>
          </w:p>
        </w:tc>
        <w:tc>
          <w:tcPr>
            <w:tcW w:w="3697" w:type="dxa"/>
            <w:shd w:val="clear" w:color="auto" w:fill="auto"/>
          </w:tcPr>
          <w:p w:rsidR="00C57843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Пошивалова</w:t>
            </w:r>
            <w:proofErr w:type="spellEnd"/>
          </w:p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1821" w:type="dxa"/>
            <w:shd w:val="clear" w:color="auto" w:fill="auto"/>
          </w:tcPr>
          <w:p w:rsidR="00C57843" w:rsidRPr="00AC23DA" w:rsidRDefault="00C57843" w:rsidP="00CA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38 598,99</w:t>
            </w:r>
          </w:p>
        </w:tc>
      </w:tr>
    </w:tbl>
    <w:p w:rsidR="00BA17B0" w:rsidRDefault="00C57843">
      <w:bookmarkStart w:id="0" w:name="_GoBack"/>
      <w:bookmarkEnd w:id="0"/>
    </w:p>
    <w:sectPr w:rsidR="00BA17B0" w:rsidSect="00C57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43"/>
    <w:rsid w:val="004E7297"/>
    <w:rsid w:val="00C57843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E503-0B5B-42B8-B344-F0BD6E5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2023-01-31T15:00:00Z</dcterms:created>
  <dcterms:modified xsi:type="dcterms:W3CDTF">2023-01-31T15:01:00Z</dcterms:modified>
</cp:coreProperties>
</file>