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02" w:rsidRPr="0081704C" w:rsidRDefault="00D36C02" w:rsidP="00D36C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81704C">
        <w:rPr>
          <w:rFonts w:ascii="Times New Roman" w:hAnsi="Times New Roman"/>
          <w:b/>
          <w:color w:val="000000"/>
          <w:sz w:val="20"/>
          <w:szCs w:val="20"/>
        </w:rPr>
        <w:t>Аннотация на программу по учебному предмету</w:t>
      </w:r>
      <w:r w:rsidRPr="0081704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Музыкальная грамота</w:t>
      </w:r>
    </w:p>
    <w:p w:rsidR="00D36C02" w:rsidRPr="0081704C" w:rsidRDefault="00D36C02" w:rsidP="00D3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704C">
        <w:rPr>
          <w:rFonts w:ascii="Times New Roman" w:hAnsi="Times New Roman" w:cs="Times New Roman"/>
          <w:sz w:val="20"/>
          <w:szCs w:val="20"/>
        </w:rPr>
        <w:t xml:space="preserve">Основная </w:t>
      </w:r>
      <w:r w:rsidRPr="0081704C">
        <w:rPr>
          <w:rFonts w:ascii="Times New Roman" w:hAnsi="Times New Roman" w:cs="Times New Roman"/>
          <w:b/>
          <w:sz w:val="20"/>
          <w:szCs w:val="20"/>
          <w:u w:val="single"/>
        </w:rPr>
        <w:t>цель программы</w:t>
      </w:r>
      <w:r w:rsidRPr="0081704C">
        <w:rPr>
          <w:rFonts w:ascii="Times New Roman" w:hAnsi="Times New Roman" w:cs="Times New Roman"/>
          <w:sz w:val="20"/>
          <w:szCs w:val="20"/>
        </w:rPr>
        <w:t xml:space="preserve"> «Музыкальная грамота» - выявление и всестороннее развитие музыкальных способностей и возможностей ребенка, обогащение его духовного мира, преодоление трудностей развития.</w:t>
      </w:r>
    </w:p>
    <w:p w:rsidR="00D36C02" w:rsidRPr="0081704C" w:rsidRDefault="00D36C02" w:rsidP="00D36C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</w:pPr>
      <w:r w:rsidRPr="0081704C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Задачи программы:</w:t>
      </w:r>
    </w:p>
    <w:p w:rsidR="00D36C02" w:rsidRPr="0081704C" w:rsidRDefault="00D36C02" w:rsidP="00D36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подготовить детей к восприятию музыкальных образов и представлений.</w:t>
      </w:r>
    </w:p>
    <w:p w:rsidR="00D36C02" w:rsidRPr="0081704C" w:rsidRDefault="00D36C02" w:rsidP="00D36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заложить основы гармонического развития (развитие музыкального слуха, музыкальных сенсорных способностей, внимания, движения, чувства ритма, эмоционально откликаться на музыку, сопереживать, развитие индивидуальных музыкальных способностей). </w:t>
      </w:r>
    </w:p>
    <w:p w:rsidR="00D36C02" w:rsidRPr="0081704C" w:rsidRDefault="00D36C02" w:rsidP="00D36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приобщить детей к русской и мировой музыкальной культуре.</w:t>
      </w:r>
    </w:p>
    <w:p w:rsidR="00D36C02" w:rsidRPr="0081704C" w:rsidRDefault="00D36C02" w:rsidP="00D36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D36C02" w:rsidRPr="0081704C" w:rsidRDefault="00D36C02" w:rsidP="00D36C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познакомить детей с музыкальными понятиями в привлекательной и доступной форме.</w:t>
      </w:r>
    </w:p>
    <w:p w:rsidR="00D36C02" w:rsidRPr="0081704C" w:rsidRDefault="00D36C02" w:rsidP="00D36C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D36C02" w:rsidRPr="0081704C" w:rsidRDefault="00D36C02" w:rsidP="00D3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Предмет «Музыкальная грамота» включает следующие направления обучения: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Музыкальная грамота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Интонационное развитие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Ритмическое развитие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Музыкальное движение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spacing w:val="-3"/>
          <w:sz w:val="20"/>
          <w:szCs w:val="20"/>
        </w:rPr>
        <w:t>Ознакомление с окружающим миром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Слушание музыки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Творческие задания</w:t>
      </w:r>
    </w:p>
    <w:p w:rsidR="00D36C02" w:rsidRPr="0081704C" w:rsidRDefault="00D36C02" w:rsidP="00D36C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Артикуляционная и пальчиковая гимнастика</w:t>
      </w:r>
    </w:p>
    <w:p w:rsidR="00D36C02" w:rsidRPr="0081704C" w:rsidRDefault="00D36C02" w:rsidP="00D3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/>
          <w:bCs/>
          <w:spacing w:val="-3"/>
          <w:sz w:val="20"/>
          <w:szCs w:val="20"/>
        </w:rPr>
        <w:t>Ожидаемые результаты и способы их проверки.</w:t>
      </w:r>
      <w:r w:rsidRPr="0081704C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В результате освоения данной программы учащиеся должны знать: элементы нотной грамоты, первоначальные теоретические знания; уметь: читать и записывать знаки нотного письма, интонировать  мелодию; воспроизводить и записывать ритмический рисунок стихотворного и музыкального текста; элементарно музицировать.</w:t>
      </w:r>
    </w:p>
    <w:p w:rsidR="00D36C02" w:rsidRDefault="00D36C02" w:rsidP="00D36C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81704C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Оценка общего развития и способностей ребенка (диагностика) проходит два раза в год в конце ноября и в конце апреля. Тестирование осуществляется в непринужденной обстановке, в игровой занимательной форме (коллективные формы могут сочетаться с </w:t>
      </w:r>
      <w:proofErr w:type="gramStart"/>
      <w:r w:rsidRPr="0081704C">
        <w:rPr>
          <w:rFonts w:ascii="Times New Roman" w:hAnsi="Times New Roman" w:cs="Times New Roman"/>
          <w:bCs/>
          <w:spacing w:val="-3"/>
          <w:sz w:val="20"/>
          <w:szCs w:val="20"/>
        </w:rPr>
        <w:t>индивидуальными</w:t>
      </w:r>
      <w:proofErr w:type="gramEnd"/>
      <w:r w:rsidRPr="0081704C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).  Дети не должны чувствовать, что за ними наблюдают. Все отметки делаются в отсутствие детей. 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0070"/>
    <w:multiLevelType w:val="hybridMultilevel"/>
    <w:tmpl w:val="7FBA6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25425"/>
    <w:multiLevelType w:val="hybridMultilevel"/>
    <w:tmpl w:val="CF184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02"/>
    <w:rsid w:val="00194F63"/>
    <w:rsid w:val="00304366"/>
    <w:rsid w:val="00D36C02"/>
    <w:rsid w:val="00D4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2020-10-19T08:23:00Z</dcterms:created>
  <dcterms:modified xsi:type="dcterms:W3CDTF">2020-10-19T08:23:00Z</dcterms:modified>
</cp:coreProperties>
</file>