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A3" w:rsidRPr="00E317F2" w:rsidRDefault="00731CA3" w:rsidP="00731CA3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1CA3" w:rsidRPr="008079D2" w:rsidRDefault="00731CA3" w:rsidP="00731CA3">
      <w:pPr>
        <w:jc w:val="center"/>
        <w:rPr>
          <w:rFonts w:ascii="Times New Roman" w:hAnsi="Times New Roman"/>
          <w:b/>
          <w:sz w:val="28"/>
          <w:szCs w:val="28"/>
        </w:rPr>
      </w:pPr>
      <w:r w:rsidRPr="008079D2">
        <w:rPr>
          <w:rFonts w:ascii="Times New Roman" w:hAnsi="Times New Roman"/>
          <w:b/>
          <w:sz w:val="28"/>
          <w:szCs w:val="28"/>
        </w:rPr>
        <w:t xml:space="preserve"> «Детская музыкальная школа №1 им. М. П. Мусоргского»</w:t>
      </w:r>
    </w:p>
    <w:p w:rsidR="00731CA3" w:rsidRDefault="00731CA3" w:rsidP="00731CA3">
      <w:pPr>
        <w:shd w:val="clear" w:color="auto" w:fill="FFFFFF"/>
        <w:spacing w:line="365" w:lineRule="exact"/>
        <w:ind w:left="701" w:right="518" w:firstLine="178"/>
        <w:rPr>
          <w:color w:val="000000"/>
          <w:sz w:val="30"/>
          <w:szCs w:val="30"/>
        </w:rPr>
      </w:pPr>
    </w:p>
    <w:p w:rsidR="00731CA3" w:rsidRDefault="00731CA3" w:rsidP="00731CA3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731CA3" w:rsidRPr="00075DDC" w:rsidRDefault="00731CA3" w:rsidP="00731CA3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075DDC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ДОПОЛНИТЕЛЬНАЯ  ОБЩЕРАЗВИВАЮЩАЯ ПРОГРАММА </w:t>
      </w:r>
    </w:p>
    <w:p w:rsidR="00731CA3" w:rsidRPr="00075DDC" w:rsidRDefault="00731CA3" w:rsidP="00731CA3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075DDC">
        <w:rPr>
          <w:rFonts w:ascii="Times New Roman" w:hAnsi="Times New Roman"/>
          <w:b/>
          <w:color w:val="000000"/>
          <w:sz w:val="28"/>
          <w:szCs w:val="28"/>
          <w:lang w:eastAsia="ar-SA"/>
        </w:rPr>
        <w:t>В ОБЛАСТИ МУЗЫКАЛЬНОГО ИСКУССТВА</w:t>
      </w:r>
    </w:p>
    <w:p w:rsidR="00731CA3" w:rsidRPr="00075DDC" w:rsidRDefault="00731CA3" w:rsidP="00731CA3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Музыкально-театральное исполнительство</w:t>
      </w:r>
    </w:p>
    <w:p w:rsidR="00731CA3" w:rsidRPr="00075DDC" w:rsidRDefault="00731CA3" w:rsidP="00731CA3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731CA3" w:rsidRPr="00075DDC" w:rsidRDefault="00731CA3" w:rsidP="00731CA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1CA3" w:rsidRPr="00075DDC" w:rsidRDefault="00731CA3" w:rsidP="00731CA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1CA3" w:rsidRPr="00E2618E" w:rsidRDefault="00731CA3" w:rsidP="00731CA3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2618E">
        <w:rPr>
          <w:rFonts w:ascii="Times New Roman" w:hAnsi="Times New Roman"/>
          <w:b/>
          <w:color w:val="000000"/>
          <w:sz w:val="36"/>
          <w:szCs w:val="36"/>
        </w:rPr>
        <w:t>ПРОГРАММА</w:t>
      </w:r>
    </w:p>
    <w:p w:rsidR="00731CA3" w:rsidRDefault="00731CA3" w:rsidP="00731CA3">
      <w:pPr>
        <w:jc w:val="center"/>
        <w:rPr>
          <w:rFonts w:ascii="Times New Roman" w:hAnsi="Times New Roman"/>
          <w:b/>
          <w:color w:val="000000"/>
          <w:sz w:val="36"/>
          <w:szCs w:val="36"/>
          <w:lang w:eastAsia="ar-SA"/>
        </w:rPr>
      </w:pPr>
      <w:r w:rsidRPr="00E2618E">
        <w:rPr>
          <w:rFonts w:ascii="Times New Roman" w:hAnsi="Times New Roman"/>
          <w:b/>
          <w:color w:val="000000"/>
          <w:sz w:val="36"/>
          <w:szCs w:val="36"/>
          <w:lang w:eastAsia="ar-SA"/>
        </w:rPr>
        <w:t>по учебному предмету</w:t>
      </w:r>
    </w:p>
    <w:p w:rsidR="00731CA3" w:rsidRPr="00E2618E" w:rsidRDefault="00731CA3" w:rsidP="00731CA3">
      <w:pPr>
        <w:jc w:val="center"/>
        <w:rPr>
          <w:rFonts w:ascii="Times New Roman" w:hAnsi="Times New Roman"/>
          <w:b/>
          <w:color w:val="000000"/>
          <w:sz w:val="36"/>
          <w:szCs w:val="36"/>
          <w:lang w:eastAsia="ar-SA"/>
        </w:rPr>
      </w:pPr>
    </w:p>
    <w:p w:rsidR="00731CA3" w:rsidRDefault="00731CA3" w:rsidP="00731CA3">
      <w:pPr>
        <w:jc w:val="center"/>
        <w:rPr>
          <w:rFonts w:ascii="Times New Roman" w:hAnsi="Times New Roman"/>
          <w:b/>
          <w:sz w:val="40"/>
          <w:szCs w:val="36"/>
          <w:lang w:eastAsia="ar-SA"/>
        </w:rPr>
      </w:pPr>
      <w:r>
        <w:rPr>
          <w:rFonts w:ascii="Times New Roman" w:hAnsi="Times New Roman"/>
          <w:b/>
          <w:sz w:val="40"/>
          <w:szCs w:val="36"/>
          <w:lang w:eastAsia="ar-SA"/>
        </w:rPr>
        <w:t>ХОР</w:t>
      </w:r>
    </w:p>
    <w:p w:rsidR="00731CA3" w:rsidRPr="00075DDC" w:rsidRDefault="00731CA3" w:rsidP="00731CA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40"/>
          <w:szCs w:val="36"/>
          <w:lang w:eastAsia="ar-SA"/>
        </w:rPr>
        <w:t xml:space="preserve"> </w:t>
      </w:r>
    </w:p>
    <w:p w:rsidR="00731CA3" w:rsidRPr="00075DDC" w:rsidRDefault="00731CA3" w:rsidP="00731CA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31CA3" w:rsidRPr="00075DDC" w:rsidRDefault="00731CA3" w:rsidP="00731CA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31CA3" w:rsidRPr="00075DDC" w:rsidRDefault="00731CA3" w:rsidP="00731CA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31CA3" w:rsidRPr="00075DDC" w:rsidRDefault="00731CA3" w:rsidP="00731CA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31CA3" w:rsidRPr="00075DDC" w:rsidRDefault="00731CA3" w:rsidP="00731CA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31CA3" w:rsidRPr="00075DDC" w:rsidRDefault="00731CA3" w:rsidP="00731CA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31CA3" w:rsidRPr="00075DDC" w:rsidRDefault="00731CA3" w:rsidP="00731CA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31CA3" w:rsidRDefault="00731CA3" w:rsidP="00731CA3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Великие Луки</w:t>
      </w:r>
      <w:r w:rsidRPr="00075DDC">
        <w:rPr>
          <w:rFonts w:ascii="Times New Roman" w:hAnsi="Times New Roman"/>
          <w:b/>
          <w:sz w:val="28"/>
          <w:szCs w:val="28"/>
          <w:lang w:eastAsia="ar-SA"/>
        </w:rPr>
        <w:t xml:space="preserve"> 201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8</w:t>
      </w:r>
    </w:p>
    <w:p w:rsidR="00731CA3" w:rsidRDefault="00731CA3" w:rsidP="00731CA3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31CA3" w:rsidRDefault="00731CA3" w:rsidP="00731CA3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31CA3" w:rsidRDefault="00731CA3" w:rsidP="00731CA3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31CA3" w:rsidRDefault="00731CA3" w:rsidP="00731CA3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Look w:val="04A0"/>
      </w:tblPr>
      <w:tblGrid>
        <w:gridCol w:w="5387"/>
        <w:gridCol w:w="4961"/>
      </w:tblGrid>
      <w:tr w:rsidR="00731CA3" w:rsidRPr="00985B01" w:rsidTr="00C16C14">
        <w:tc>
          <w:tcPr>
            <w:tcW w:w="5387" w:type="dxa"/>
          </w:tcPr>
          <w:p w:rsidR="00731CA3" w:rsidRPr="00710D93" w:rsidRDefault="00731CA3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Принято:</w:t>
            </w:r>
          </w:p>
          <w:p w:rsidR="00731CA3" w:rsidRPr="00710D93" w:rsidRDefault="00731CA3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731CA3" w:rsidRPr="00710D93" w:rsidRDefault="00731CA3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731CA3" w:rsidRPr="00710D93" w:rsidRDefault="00731CA3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731CA3" w:rsidRPr="00710D93" w:rsidRDefault="00731CA3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731CA3" w:rsidRPr="00710D93" w:rsidRDefault="00731CA3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 1 им. М.П.Мусоргского»</w:t>
            </w:r>
          </w:p>
          <w:p w:rsidR="00731CA3" w:rsidRPr="00710D93" w:rsidRDefault="00731CA3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731CA3" w:rsidRPr="00710D93" w:rsidRDefault="00731CA3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731CA3" w:rsidRPr="00710D93" w:rsidRDefault="00731CA3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731CA3" w:rsidRPr="00710D93" w:rsidRDefault="00731CA3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«__» _______________ 20 </w:t>
            </w:r>
            <w:proofErr w:type="spell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____г</w:t>
            </w:r>
            <w:proofErr w:type="spell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.</w:t>
            </w:r>
          </w:p>
        </w:tc>
      </w:tr>
    </w:tbl>
    <w:p w:rsidR="00731CA3" w:rsidRDefault="00731CA3" w:rsidP="00731CA3">
      <w:pPr>
        <w:shd w:val="clear" w:color="auto" w:fill="FFFFFF"/>
        <w:ind w:left="2141"/>
        <w:rPr>
          <w:color w:val="000000"/>
          <w:spacing w:val="-3"/>
          <w:sz w:val="30"/>
          <w:szCs w:val="30"/>
          <w:lang w:eastAsia="ar-SA"/>
        </w:rPr>
      </w:pPr>
    </w:p>
    <w:p w:rsidR="00731CA3" w:rsidRDefault="00731CA3" w:rsidP="00731CA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731CA3" w:rsidRDefault="00731CA3" w:rsidP="00731CA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731CA3" w:rsidRDefault="00731CA3" w:rsidP="00731CA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pPr w:leftFromText="180" w:rightFromText="180" w:vertAnchor="text" w:horzAnchor="margin" w:tblpY="263"/>
        <w:tblW w:w="9923" w:type="dxa"/>
        <w:tblLook w:val="04A0"/>
      </w:tblPr>
      <w:tblGrid>
        <w:gridCol w:w="2411"/>
        <w:gridCol w:w="7512"/>
      </w:tblGrid>
      <w:tr w:rsidR="00731CA3" w:rsidRPr="00687411" w:rsidTr="00C16C14">
        <w:tc>
          <w:tcPr>
            <w:tcW w:w="2411" w:type="dxa"/>
            <w:hideMark/>
          </w:tcPr>
          <w:p w:rsidR="00731CA3" w:rsidRPr="00687411" w:rsidRDefault="00731CA3" w:rsidP="00C16C14">
            <w:pPr>
              <w:suppressAutoHyphens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</w:pPr>
            <w:r w:rsidRPr="00687411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Разработчик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 w:rsidRPr="00687411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(и) - </w:t>
            </w:r>
          </w:p>
        </w:tc>
        <w:tc>
          <w:tcPr>
            <w:tcW w:w="7512" w:type="dxa"/>
          </w:tcPr>
          <w:p w:rsidR="00731CA3" w:rsidRPr="00687411" w:rsidRDefault="00731CA3" w:rsidP="00C16C14">
            <w:pPr>
              <w:suppressAutoHyphens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  <w:t>Макарова Елена Валерьевна, преподаватель ДМШ №1</w:t>
            </w:r>
          </w:p>
        </w:tc>
      </w:tr>
    </w:tbl>
    <w:p w:rsidR="00731CA3" w:rsidRDefault="00731CA3" w:rsidP="00731CA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pPr w:leftFromText="180" w:rightFromText="180" w:vertAnchor="text" w:horzAnchor="margin" w:tblpY="42"/>
        <w:tblW w:w="9498" w:type="dxa"/>
        <w:tblLook w:val="04A0"/>
      </w:tblPr>
      <w:tblGrid>
        <w:gridCol w:w="1702"/>
        <w:gridCol w:w="7796"/>
      </w:tblGrid>
      <w:tr w:rsidR="00731CA3" w:rsidRPr="00687411" w:rsidTr="00C16C14">
        <w:tc>
          <w:tcPr>
            <w:tcW w:w="1702" w:type="dxa"/>
            <w:hideMark/>
          </w:tcPr>
          <w:p w:rsidR="00731CA3" w:rsidRPr="00687411" w:rsidRDefault="00731CA3" w:rsidP="00C16C14">
            <w:pPr>
              <w:suppressAutoHyphens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</w:pPr>
            <w:r w:rsidRPr="00687411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Рецензент - </w:t>
            </w:r>
          </w:p>
        </w:tc>
        <w:tc>
          <w:tcPr>
            <w:tcW w:w="7796" w:type="dxa"/>
          </w:tcPr>
          <w:p w:rsidR="00731CA3" w:rsidRPr="00687411" w:rsidRDefault="00731CA3" w:rsidP="00C16C14">
            <w:pPr>
              <w:suppressAutoHyphens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  <w:t>Утюгова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  <w:t xml:space="preserve"> Светлана Александровна, Румянцева Любовь Олеговна, преподаватели высшей категории ДМШ №1</w:t>
            </w:r>
          </w:p>
        </w:tc>
      </w:tr>
    </w:tbl>
    <w:p w:rsidR="00731CA3" w:rsidRDefault="00731CA3" w:rsidP="00731CA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731CA3" w:rsidRDefault="00731CA3" w:rsidP="00731CA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731CA3" w:rsidRDefault="00731CA3" w:rsidP="00731CA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731CA3" w:rsidRDefault="00731CA3" w:rsidP="00731CA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731CA3" w:rsidRDefault="00731CA3" w:rsidP="00731CA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731CA3" w:rsidRDefault="00731CA3" w:rsidP="00731CA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731CA3" w:rsidRDefault="00731CA3" w:rsidP="00731CA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731CA3" w:rsidRDefault="00731CA3" w:rsidP="00731CA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731CA3" w:rsidRDefault="00731CA3" w:rsidP="00731CA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731CA3" w:rsidRDefault="00731CA3" w:rsidP="00731CA3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731CA3" w:rsidRDefault="00731CA3" w:rsidP="00731CA3">
      <w:pPr>
        <w:shd w:val="clear" w:color="auto" w:fill="FFFFFF"/>
        <w:ind w:left="2170"/>
      </w:pPr>
      <w:r>
        <w:rPr>
          <w:rFonts w:ascii="Times New Roman" w:hAnsi="Times New Roman" w:cs="Times New Roman"/>
          <w:color w:val="000000"/>
          <w:spacing w:val="-3"/>
          <w:sz w:val="30"/>
          <w:szCs w:val="30"/>
        </w:rPr>
        <w:t>Структура программы учебного предмета</w:t>
      </w:r>
    </w:p>
    <w:p w:rsidR="00731CA3" w:rsidRDefault="00731CA3" w:rsidP="00731CA3">
      <w:pPr>
        <w:shd w:val="clear" w:color="auto" w:fill="FFFFFF"/>
        <w:tabs>
          <w:tab w:val="left" w:pos="710"/>
        </w:tabs>
        <w:spacing w:before="610"/>
      </w:pPr>
      <w:r>
        <w:rPr>
          <w:rFonts w:ascii="Times New Roman" w:hAnsi="Times New Roman" w:cs="Times New Roman"/>
          <w:color w:val="000000"/>
          <w:spacing w:val="-7"/>
          <w:sz w:val="30"/>
          <w:szCs w:val="30"/>
          <w:lang w:val="en-US"/>
        </w:rPr>
        <w:t>I</w:t>
      </w:r>
      <w:r w:rsidRPr="0096783B">
        <w:rPr>
          <w:rFonts w:ascii="Times New Roman" w:hAnsi="Times New Roman" w:cs="Times New Roman"/>
          <w:color w:val="000000"/>
          <w:spacing w:val="-7"/>
          <w:sz w:val="30"/>
          <w:szCs w:val="30"/>
        </w:rPr>
        <w:t>.</w:t>
      </w:r>
      <w:r w:rsidRPr="0096783B"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pacing w:val="1"/>
          <w:sz w:val="30"/>
          <w:szCs w:val="30"/>
        </w:rPr>
        <w:t>Пояснительная записка</w:t>
      </w:r>
    </w:p>
    <w:p w:rsidR="00731CA3" w:rsidRDefault="00731CA3" w:rsidP="00731CA3">
      <w:pPr>
        <w:widowControl w:val="0"/>
        <w:numPr>
          <w:ilvl w:val="0"/>
          <w:numId w:val="1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before="149" w:after="0" w:line="274" w:lineRule="exact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731CA3" w:rsidRDefault="00731CA3" w:rsidP="00731CA3">
      <w:pPr>
        <w:widowControl w:val="0"/>
        <w:numPr>
          <w:ilvl w:val="0"/>
          <w:numId w:val="1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Срок реализации учебного предмета;</w:t>
      </w:r>
    </w:p>
    <w:p w:rsidR="00731CA3" w:rsidRDefault="00731CA3" w:rsidP="00731CA3">
      <w:pPr>
        <w:widowControl w:val="0"/>
        <w:numPr>
          <w:ilvl w:val="0"/>
          <w:numId w:val="1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74" w:lineRule="exact"/>
        <w:ind w:left="96" w:right="1325" w:hanging="9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Объем учебного времени, предусмотренный учебным планом образовательного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учреждения на реализацию учебного предмета;</w:t>
      </w:r>
    </w:p>
    <w:p w:rsidR="00731CA3" w:rsidRDefault="00731CA3" w:rsidP="00731CA3">
      <w:pPr>
        <w:rPr>
          <w:rFonts w:ascii="Times New Roman" w:hAnsi="Times New Roman" w:cs="Times New Roman"/>
          <w:sz w:val="2"/>
          <w:szCs w:val="2"/>
        </w:rPr>
      </w:pPr>
    </w:p>
    <w:p w:rsidR="00731CA3" w:rsidRDefault="00731CA3" w:rsidP="00731CA3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Форма проведения учебных аудиторных занятий;</w:t>
      </w:r>
    </w:p>
    <w:p w:rsidR="00731CA3" w:rsidRDefault="00731CA3" w:rsidP="00731CA3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Цели и задачи учебного предмета;</w:t>
      </w:r>
    </w:p>
    <w:p w:rsidR="00731CA3" w:rsidRDefault="00731CA3" w:rsidP="00731CA3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Обоснование структуры программы учебного предмета;</w:t>
      </w:r>
    </w:p>
    <w:p w:rsidR="00731CA3" w:rsidRDefault="00731CA3" w:rsidP="00731CA3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Методы обучения;</w:t>
      </w:r>
    </w:p>
    <w:p w:rsidR="00731CA3" w:rsidRDefault="00731CA3" w:rsidP="00731CA3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Описание материально-технических условий реализации учебного предмета.</w:t>
      </w:r>
    </w:p>
    <w:p w:rsidR="00731CA3" w:rsidRDefault="00731CA3" w:rsidP="00731CA3">
      <w:pPr>
        <w:shd w:val="clear" w:color="auto" w:fill="FFFFFF"/>
        <w:tabs>
          <w:tab w:val="left" w:pos="710"/>
        </w:tabs>
        <w:spacing w:before="264"/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  <w:lang w:val="en-US"/>
        </w:rPr>
        <w:t>II.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color w:val="000000"/>
          <w:spacing w:val="-4"/>
          <w:sz w:val="30"/>
          <w:szCs w:val="30"/>
        </w:rPr>
        <w:t>Содержание учебного предмета</w:t>
      </w:r>
    </w:p>
    <w:p w:rsidR="00731CA3" w:rsidRDefault="00731CA3" w:rsidP="00731CA3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302" w:after="0" w:line="240" w:lineRule="auto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Сведения о затратах учебного времени;</w:t>
      </w:r>
    </w:p>
    <w:p w:rsidR="00731CA3" w:rsidRDefault="00731CA3" w:rsidP="00731CA3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Годовые требования по классам.</w:t>
      </w:r>
    </w:p>
    <w:p w:rsidR="00731CA3" w:rsidRDefault="00731CA3" w:rsidP="00731CA3">
      <w:pPr>
        <w:shd w:val="clear" w:color="auto" w:fill="FFFFFF"/>
        <w:tabs>
          <w:tab w:val="left" w:pos="710"/>
        </w:tabs>
        <w:spacing w:before="264"/>
      </w:pPr>
      <w:r>
        <w:rPr>
          <w:rFonts w:ascii="Times New Roman" w:hAnsi="Times New Roman" w:cs="Times New Roman"/>
          <w:color w:val="000000"/>
          <w:spacing w:val="1"/>
          <w:sz w:val="30"/>
          <w:szCs w:val="30"/>
          <w:lang w:val="en-US"/>
        </w:rPr>
        <w:t>III</w:t>
      </w:r>
      <w:r w:rsidRPr="0096783B">
        <w:rPr>
          <w:rFonts w:ascii="Times New Roman" w:hAnsi="Times New Roman" w:cs="Times New Roman"/>
          <w:color w:val="000000"/>
          <w:spacing w:val="1"/>
          <w:sz w:val="30"/>
          <w:szCs w:val="30"/>
        </w:rPr>
        <w:t>.</w:t>
      </w:r>
      <w:r w:rsidRPr="0096783B"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Требования к уровню подготовки обучающихся</w:t>
      </w:r>
    </w:p>
    <w:p w:rsidR="00731CA3" w:rsidRDefault="00731CA3" w:rsidP="00731CA3">
      <w:pPr>
        <w:shd w:val="clear" w:color="auto" w:fill="FFFFFF"/>
        <w:tabs>
          <w:tab w:val="left" w:pos="715"/>
        </w:tabs>
        <w:spacing w:before="576"/>
      </w:pPr>
      <w:r>
        <w:rPr>
          <w:rFonts w:ascii="Times New Roman" w:hAnsi="Times New Roman" w:cs="Times New Roman"/>
          <w:color w:val="000000"/>
          <w:spacing w:val="-11"/>
          <w:sz w:val="30"/>
          <w:szCs w:val="30"/>
          <w:lang w:val="en-US"/>
        </w:rPr>
        <w:t>IV</w:t>
      </w:r>
      <w:r w:rsidRPr="0096783B">
        <w:rPr>
          <w:rFonts w:ascii="Times New Roman" w:hAnsi="Times New Roman" w:cs="Times New Roman"/>
          <w:color w:val="000000"/>
          <w:spacing w:val="-11"/>
          <w:sz w:val="30"/>
          <w:szCs w:val="30"/>
        </w:rPr>
        <w:t>.</w:t>
      </w:r>
      <w:r w:rsidRPr="0096783B"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Формы и методы контроля, система оценок</w:t>
      </w:r>
    </w:p>
    <w:p w:rsidR="00731CA3" w:rsidRDefault="00731CA3" w:rsidP="00731CA3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4" w:after="0" w:line="274" w:lineRule="exact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Аттестация: цели, виды, форма, содержание;</w:t>
      </w:r>
    </w:p>
    <w:p w:rsidR="00731CA3" w:rsidRDefault="00731CA3" w:rsidP="00731CA3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Критерии оценки;</w:t>
      </w:r>
    </w:p>
    <w:p w:rsidR="00731CA3" w:rsidRDefault="00731CA3" w:rsidP="00731CA3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Контрольные требования на разных этапах обучения.</w:t>
      </w:r>
    </w:p>
    <w:p w:rsidR="00731CA3" w:rsidRDefault="00731CA3" w:rsidP="00731CA3">
      <w:pPr>
        <w:shd w:val="clear" w:color="auto" w:fill="FFFFFF"/>
        <w:tabs>
          <w:tab w:val="left" w:pos="715"/>
        </w:tabs>
        <w:spacing w:before="264"/>
      </w:pPr>
      <w:r>
        <w:rPr>
          <w:rFonts w:ascii="Times New Roman" w:hAnsi="Times New Roman" w:cs="Times New Roman"/>
          <w:color w:val="000000"/>
          <w:spacing w:val="-21"/>
          <w:sz w:val="30"/>
          <w:szCs w:val="30"/>
          <w:lang w:val="en-US"/>
        </w:rPr>
        <w:t>V.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color w:val="000000"/>
          <w:spacing w:val="-5"/>
          <w:sz w:val="30"/>
          <w:szCs w:val="30"/>
        </w:rPr>
        <w:t>Методическое обеспечение учебного процесса</w:t>
      </w:r>
    </w:p>
    <w:p w:rsidR="00731CA3" w:rsidRDefault="00731CA3" w:rsidP="00731CA3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307" w:after="0" w:line="240" w:lineRule="auto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Методические рекомендации педагогическим работникам;</w:t>
      </w:r>
    </w:p>
    <w:p w:rsidR="00731CA3" w:rsidRDefault="00731CA3" w:rsidP="00731CA3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605" w:lineRule="exact"/>
        <w:ind w:left="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31CA3" w:rsidRDefault="00731CA3" w:rsidP="00731CA3">
      <w:pPr>
        <w:shd w:val="clear" w:color="auto" w:fill="FFFFFF"/>
        <w:tabs>
          <w:tab w:val="left" w:pos="715"/>
        </w:tabs>
        <w:spacing w:before="5" w:line="605" w:lineRule="exact"/>
      </w:pPr>
      <w:r>
        <w:rPr>
          <w:rFonts w:ascii="Times New Roman" w:hAnsi="Times New Roman" w:cs="Times New Roman"/>
          <w:color w:val="000000"/>
          <w:spacing w:val="-11"/>
          <w:sz w:val="30"/>
          <w:szCs w:val="30"/>
          <w:lang w:val="en-US"/>
        </w:rPr>
        <w:t>VI</w:t>
      </w:r>
      <w:r w:rsidRPr="0096783B">
        <w:rPr>
          <w:rFonts w:ascii="Times New Roman" w:hAnsi="Times New Roman" w:cs="Times New Roman"/>
          <w:color w:val="000000"/>
          <w:spacing w:val="-11"/>
          <w:sz w:val="30"/>
          <w:szCs w:val="30"/>
        </w:rPr>
        <w:t>.</w:t>
      </w:r>
      <w:r w:rsidRPr="0096783B"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pacing w:val="-3"/>
          <w:sz w:val="30"/>
          <w:szCs w:val="30"/>
        </w:rPr>
        <w:t>Списки рекомендуемой нотной и методической литературы</w:t>
      </w:r>
    </w:p>
    <w:p w:rsidR="00731CA3" w:rsidRDefault="00731CA3" w:rsidP="00731CA3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605" w:lineRule="exact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Список рекомендуемой нотной литературы;</w:t>
      </w:r>
    </w:p>
    <w:p w:rsidR="00731CA3" w:rsidRDefault="00731CA3" w:rsidP="00731CA3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3514" w:line="240" w:lineRule="auto"/>
        <w:ind w:left="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Список рекомендуемой методической литературы.</w:t>
      </w:r>
    </w:p>
    <w:p w:rsidR="00731CA3" w:rsidRDefault="00731CA3" w:rsidP="00731CA3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3514" w:line="240" w:lineRule="auto"/>
        <w:ind w:left="5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731CA3" w:rsidSect="00D378F1">
          <w:pgSz w:w="11909" w:h="16834"/>
          <w:pgMar w:top="914" w:right="862" w:bottom="360" w:left="1264" w:header="720" w:footer="720" w:gutter="0"/>
          <w:cols w:space="60"/>
          <w:noEndnote/>
        </w:sectPr>
      </w:pPr>
    </w:p>
    <w:p w:rsidR="00731CA3" w:rsidRDefault="00731CA3" w:rsidP="00731CA3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731CA3" w:rsidRDefault="00731CA3" w:rsidP="00731CA3">
      <w:pPr>
        <w:framePr w:h="254" w:hRule="exact" w:hSpace="10080" w:wrap="notBeside" w:vAnchor="text" w:hAnchor="margin" w:x="9683" w:y="1"/>
        <w:shd w:val="clear" w:color="auto" w:fill="FFFFFF"/>
        <w:sectPr w:rsidR="00731CA3">
          <w:type w:val="continuous"/>
          <w:pgSz w:w="11909" w:h="16834"/>
          <w:pgMar w:top="914" w:right="862" w:bottom="360" w:left="1264" w:header="720" w:footer="720" w:gutter="0"/>
          <w:cols w:space="720"/>
          <w:noEndnote/>
        </w:sectPr>
      </w:pPr>
    </w:p>
    <w:p w:rsidR="00731CA3" w:rsidRPr="00904C98" w:rsidRDefault="00731CA3" w:rsidP="00731CA3">
      <w:pPr>
        <w:shd w:val="clear" w:color="auto" w:fill="FFFFFF"/>
        <w:spacing w:after="0" w:line="240" w:lineRule="auto"/>
        <w:ind w:right="14"/>
        <w:jc w:val="center"/>
        <w:rPr>
          <w:sz w:val="24"/>
          <w:szCs w:val="24"/>
        </w:rPr>
      </w:pPr>
      <w:r w:rsidRPr="00904C9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lastRenderedPageBreak/>
        <w:t xml:space="preserve">I.   </w:t>
      </w:r>
      <w:r w:rsidRPr="00904C9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Пояснительная записка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right="5" w:firstLine="706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1. Характеристика учебного предмета, его место и роль в </w:t>
      </w:r>
      <w:r w:rsidRPr="00904C9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образовательном процессе</w:t>
      </w:r>
    </w:p>
    <w:p w:rsidR="00731CA3" w:rsidRPr="00904C98" w:rsidRDefault="00731CA3" w:rsidP="00731C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4C98">
        <w:rPr>
          <w:rFonts w:ascii="Times New Roman" w:hAnsi="Times New Roman"/>
          <w:sz w:val="24"/>
          <w:szCs w:val="24"/>
        </w:rPr>
        <w:t xml:space="preserve">Программа учебного предмета «Хор»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904C98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904C98">
        <w:rPr>
          <w:rFonts w:ascii="Times New Roman" w:hAnsi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 w:right="5" w:firstLine="706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Хоровое исполнительство - один из наиболее сложных и значимых видов </w:t>
      </w:r>
      <w:r w:rsidRPr="00904C9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музыкальной деятельности, учебный предмет «Хор» является 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>учебным предметом исполнительской подготовки, занимает особое место в развитии музыканта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 w:firstLine="696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 детской школе искусств, где учащиеся сочетают хоровое пение с 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обучением игре на одном из музыкальных инструментов, хоровой класс служит одним из важнейших факторов развития слуха, музыкальности детей, помогает </w:t>
      </w:r>
      <w:r w:rsidRPr="00904C9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формированию интонационных навыков, необходимых для овладения 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>исполнительским искусством на любом музыкальном инструменте.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 w:firstLine="154"/>
        <w:rPr>
          <w:rFonts w:ascii="Times New Roman" w:hAnsi="Times New Roman" w:cs="Times New Roman"/>
          <w:color w:val="000000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Учебный предмет «Хор» направлен на приобретение детьми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знаний, умений и навыков в области хорового пения, на эстетическое воспитание 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>и художественное образование, духовно-нравственное развитие ученика.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 w:firstLine="154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C9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2.   Срок реализации учебного предмета «Хор»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right="5" w:firstLine="691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Срок реализации учебного предмета «Хор» для детей, </w:t>
      </w:r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поступивших в образовательное учреждение в первый класс в возрасте с шести 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>лет шести месяцев до девяти лет, составляет 5 лет (с 1 по 5 классы).</w:t>
      </w:r>
    </w:p>
    <w:p w:rsidR="00731CA3" w:rsidRDefault="00731CA3" w:rsidP="00731CA3">
      <w:pPr>
        <w:shd w:val="clear" w:color="auto" w:fill="FFFFFF"/>
        <w:spacing w:after="0" w:line="240" w:lineRule="auto"/>
        <w:ind w:left="5" w:right="5" w:firstLine="677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3. Объем учебного времени, </w:t>
      </w:r>
      <w:r w:rsidRPr="00904C9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предусмотренный учебным планом </w:t>
      </w:r>
      <w:r w:rsidRPr="00904C98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образовательного учреждения на реализацию учебного предмета «Хор</w:t>
      </w:r>
      <w:r w:rsidRPr="00904C98">
        <w:rPr>
          <w:rFonts w:ascii="Times New Roman" w:hAnsi="Times New Roman" w:cs="Times New Roman"/>
          <w:color w:val="000000"/>
          <w:spacing w:val="-4"/>
          <w:sz w:val="24"/>
          <w:szCs w:val="24"/>
        </w:rPr>
        <w:t>»:</w:t>
      </w:r>
      <w:r w:rsidRPr="00904C98">
        <w:rPr>
          <w:sz w:val="24"/>
          <w:szCs w:val="24"/>
        </w:rPr>
        <w:t xml:space="preserve"> 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 w:right="5" w:firstLine="677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Таблица 1</w:t>
      </w:r>
    </w:p>
    <w:p w:rsidR="00731CA3" w:rsidRPr="00904C98" w:rsidRDefault="00731CA3" w:rsidP="00731CA3">
      <w:pPr>
        <w:spacing w:after="14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4"/>
        <w:gridCol w:w="2314"/>
        <w:gridCol w:w="2314"/>
      </w:tblGrid>
      <w:tr w:rsidR="00731CA3" w:rsidRPr="00904C98" w:rsidTr="00C16C14">
        <w:trPr>
          <w:trHeight w:hRule="exact" w:val="499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A3" w:rsidRPr="00904C98" w:rsidRDefault="00731CA3" w:rsidP="00C16C14">
            <w:pPr>
              <w:shd w:val="clear" w:color="auto" w:fill="FFFFFF"/>
              <w:ind w:left="1834"/>
              <w:rPr>
                <w:sz w:val="24"/>
                <w:szCs w:val="24"/>
              </w:rPr>
            </w:pPr>
            <w:r w:rsidRPr="00904C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Срок обучения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A3" w:rsidRPr="00904C98" w:rsidRDefault="00731CA3" w:rsidP="00C16C14">
            <w:pPr>
              <w:shd w:val="clear" w:color="auto" w:fill="FFFFFF"/>
              <w:ind w:left="749"/>
              <w:rPr>
                <w:sz w:val="24"/>
                <w:szCs w:val="24"/>
              </w:rPr>
            </w:pPr>
            <w:r w:rsidRPr="00904C9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1-2 классы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A3" w:rsidRPr="00904C98" w:rsidRDefault="00731CA3" w:rsidP="00C16C14">
            <w:pPr>
              <w:shd w:val="clear" w:color="auto" w:fill="FFFFFF"/>
              <w:ind w:left="74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04C9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3-5 классы</w:t>
            </w:r>
          </w:p>
        </w:tc>
      </w:tr>
      <w:tr w:rsidR="00731CA3" w:rsidRPr="00904C98" w:rsidTr="00C16C14">
        <w:trPr>
          <w:trHeight w:hRule="exact" w:val="979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A3" w:rsidRPr="00904C98" w:rsidRDefault="00731CA3" w:rsidP="00C16C14">
            <w:pPr>
              <w:shd w:val="clear" w:color="auto" w:fill="FFFFFF"/>
              <w:spacing w:line="485" w:lineRule="exact"/>
              <w:ind w:right="509" w:firstLine="14"/>
              <w:rPr>
                <w:sz w:val="24"/>
                <w:szCs w:val="24"/>
              </w:rPr>
            </w:pPr>
            <w:r w:rsidRPr="00904C9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Максимальная учебная нагрузка (в </w:t>
            </w:r>
            <w:r w:rsidRPr="00904C9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часах)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A3" w:rsidRPr="00904C98" w:rsidRDefault="00731CA3" w:rsidP="00C16C14">
            <w:pPr>
              <w:shd w:val="clear" w:color="auto" w:fill="FFFFFF"/>
              <w:ind w:left="821"/>
              <w:rPr>
                <w:sz w:val="24"/>
                <w:szCs w:val="24"/>
              </w:rPr>
            </w:pPr>
            <w:r w:rsidRPr="0090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A3" w:rsidRPr="00904C98" w:rsidRDefault="00731CA3" w:rsidP="00C16C14">
            <w:pPr>
              <w:shd w:val="clear" w:color="auto" w:fill="FFFFFF"/>
              <w:ind w:left="8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  <w:tr w:rsidR="00731CA3" w:rsidRPr="00904C98" w:rsidTr="00C16C14">
        <w:trPr>
          <w:trHeight w:hRule="exact" w:val="970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A3" w:rsidRPr="00904C98" w:rsidRDefault="00731CA3" w:rsidP="00C16C14">
            <w:pPr>
              <w:shd w:val="clear" w:color="auto" w:fill="FFFFFF"/>
              <w:spacing w:line="475" w:lineRule="exact"/>
              <w:ind w:left="5" w:right="715" w:firstLine="14"/>
              <w:rPr>
                <w:sz w:val="24"/>
                <w:szCs w:val="24"/>
              </w:rPr>
            </w:pPr>
            <w:r w:rsidRPr="00904C9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Количество часов на аудиторные </w:t>
            </w:r>
            <w:r w:rsidRPr="0090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A3" w:rsidRPr="00904C98" w:rsidRDefault="00731CA3" w:rsidP="00C16C14">
            <w:pPr>
              <w:shd w:val="clear" w:color="auto" w:fill="FFFFFF"/>
              <w:ind w:left="725"/>
              <w:rPr>
                <w:sz w:val="24"/>
                <w:szCs w:val="24"/>
              </w:rPr>
            </w:pPr>
            <w:r w:rsidRPr="00904C9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66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A3" w:rsidRPr="00904C98" w:rsidRDefault="00731CA3" w:rsidP="00C16C14">
            <w:pPr>
              <w:shd w:val="clear" w:color="auto" w:fill="FFFFFF"/>
              <w:ind w:left="72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0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148,5</w:t>
            </w:r>
          </w:p>
        </w:tc>
      </w:tr>
      <w:tr w:rsidR="00731CA3" w:rsidRPr="00904C98" w:rsidTr="00C16C14">
        <w:trPr>
          <w:trHeight w:hRule="exact" w:val="998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A3" w:rsidRPr="00904C98" w:rsidRDefault="00731CA3" w:rsidP="00C16C14">
            <w:pPr>
              <w:shd w:val="clear" w:color="auto" w:fill="FFFFFF"/>
              <w:spacing w:line="485" w:lineRule="exact"/>
              <w:ind w:left="14" w:right="283" w:firstLine="14"/>
              <w:rPr>
                <w:sz w:val="24"/>
                <w:szCs w:val="24"/>
              </w:rPr>
            </w:pPr>
            <w:r w:rsidRPr="00904C9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Количество часов на внеаудиторную </w:t>
            </w:r>
            <w:r w:rsidRPr="0090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(самостоятельную) работу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A3" w:rsidRPr="00904C98" w:rsidRDefault="00731CA3" w:rsidP="00C16C14">
            <w:pPr>
              <w:shd w:val="clear" w:color="auto" w:fill="FFFFFF"/>
              <w:ind w:left="739"/>
              <w:rPr>
                <w:sz w:val="24"/>
                <w:szCs w:val="24"/>
              </w:rPr>
            </w:pPr>
            <w:r w:rsidRPr="00904C9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33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A3" w:rsidRPr="00904C98" w:rsidRDefault="00731CA3" w:rsidP="00C16C14">
            <w:pPr>
              <w:shd w:val="clear" w:color="auto" w:fill="FFFFFF"/>
              <w:ind w:left="739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904C9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49,5</w:t>
            </w:r>
          </w:p>
        </w:tc>
      </w:tr>
    </w:tbl>
    <w:p w:rsidR="00731CA3" w:rsidRPr="00904C98" w:rsidRDefault="00731CA3" w:rsidP="00731CA3">
      <w:pPr>
        <w:pStyle w:val="a4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31CA3" w:rsidRPr="00904C98" w:rsidRDefault="00731CA3" w:rsidP="00731CA3">
      <w:pPr>
        <w:pStyle w:val="a4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04C98">
        <w:rPr>
          <w:rFonts w:ascii="Times New Roman" w:hAnsi="Times New Roman"/>
          <w:b/>
          <w:i/>
          <w:sz w:val="24"/>
          <w:szCs w:val="24"/>
        </w:rPr>
        <w:t>Объём учебного времени, предусмотренный учебным планом образовательной организации на реализацию учебного предмета</w:t>
      </w:r>
    </w:p>
    <w:p w:rsidR="00731CA3" w:rsidRDefault="00731CA3" w:rsidP="00731C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C98">
        <w:rPr>
          <w:rFonts w:ascii="Times New Roman" w:hAnsi="Times New Roman" w:cs="Times New Roman"/>
          <w:sz w:val="24"/>
          <w:szCs w:val="24"/>
        </w:rPr>
        <w:t>Общая трудоемкость учебного предмета «Хор» при 3-летнем сроке обучения составляет 198 часов.  Из них: 148,5 часов – аудиторные занятия, 49,5 часов – самостоятельная работа. Общая трудоемкость учебного предмета «Хор класс» при 5-летнем сроке обучения составляет 297 часов.  Из них: 214,5 часов – аудиторные занятия, 82,5 часов – самостоятельная работа.</w:t>
      </w:r>
    </w:p>
    <w:p w:rsidR="00731CA3" w:rsidRPr="00904C98" w:rsidRDefault="00731CA3" w:rsidP="00731C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C98">
        <w:rPr>
          <w:rFonts w:ascii="Times New Roman" w:hAnsi="Times New Roman" w:cs="Times New Roman"/>
          <w:sz w:val="24"/>
          <w:szCs w:val="24"/>
        </w:rPr>
        <w:t xml:space="preserve"> Недельная нагрузка в часах:</w:t>
      </w:r>
    </w:p>
    <w:p w:rsidR="00731CA3" w:rsidRPr="00904C98" w:rsidRDefault="00731CA3" w:rsidP="00731C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C98">
        <w:rPr>
          <w:rFonts w:ascii="Times New Roman" w:hAnsi="Times New Roman" w:cs="Times New Roman"/>
          <w:i/>
          <w:sz w:val="24"/>
          <w:szCs w:val="24"/>
        </w:rPr>
        <w:t>Аудиторные занятия</w:t>
      </w:r>
      <w:r w:rsidRPr="00904C98">
        <w:rPr>
          <w:rFonts w:ascii="Times New Roman" w:hAnsi="Times New Roman" w:cs="Times New Roman"/>
          <w:sz w:val="24"/>
          <w:szCs w:val="24"/>
        </w:rPr>
        <w:t>:</w:t>
      </w:r>
    </w:p>
    <w:p w:rsidR="00731CA3" w:rsidRPr="00904C98" w:rsidRDefault="00731CA3" w:rsidP="00731CA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4C98">
        <w:rPr>
          <w:rFonts w:ascii="Times New Roman" w:hAnsi="Times New Roman"/>
          <w:sz w:val="24"/>
          <w:szCs w:val="24"/>
        </w:rPr>
        <w:t>1</w:t>
      </w:r>
      <w:r w:rsidRPr="00904C9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04C98">
        <w:rPr>
          <w:rFonts w:ascii="Times New Roman" w:hAnsi="Times New Roman"/>
          <w:sz w:val="24"/>
          <w:szCs w:val="24"/>
        </w:rPr>
        <w:t>- 2 классы  (младший модуль) – 1 час в неделю</w:t>
      </w:r>
    </w:p>
    <w:p w:rsidR="00731CA3" w:rsidRPr="00904C98" w:rsidRDefault="00731CA3" w:rsidP="00731CA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4C98">
        <w:rPr>
          <w:rFonts w:ascii="Times New Roman" w:hAnsi="Times New Roman"/>
          <w:sz w:val="24"/>
          <w:szCs w:val="24"/>
        </w:rPr>
        <w:lastRenderedPageBreak/>
        <w:t>3-5 классы  -  (старший модуль) 1,5 часа в неделю</w:t>
      </w:r>
    </w:p>
    <w:p w:rsidR="00731CA3" w:rsidRPr="00904C98" w:rsidRDefault="00731CA3" w:rsidP="00731CA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C98">
        <w:rPr>
          <w:rFonts w:ascii="Times New Roman" w:hAnsi="Times New Roman" w:cs="Times New Roman"/>
          <w:i/>
          <w:sz w:val="24"/>
          <w:szCs w:val="24"/>
        </w:rPr>
        <w:t>Самостоятельная работа (внеаудиторная нагрузка):</w:t>
      </w:r>
    </w:p>
    <w:p w:rsidR="00731CA3" w:rsidRPr="00904C98" w:rsidRDefault="00731CA3" w:rsidP="00731CA3">
      <w:pPr>
        <w:pStyle w:val="a3"/>
        <w:numPr>
          <w:ilvl w:val="0"/>
          <w:numId w:val="11"/>
        </w:numPr>
        <w:spacing w:after="0" w:line="240" w:lineRule="auto"/>
        <w:ind w:left="714" w:right="8" w:hanging="357"/>
        <w:rPr>
          <w:rFonts w:ascii="Times New Roman" w:hAnsi="Times New Roman"/>
          <w:sz w:val="24"/>
          <w:szCs w:val="24"/>
        </w:rPr>
      </w:pPr>
      <w:r w:rsidRPr="00904C98">
        <w:rPr>
          <w:rFonts w:ascii="Times New Roman" w:hAnsi="Times New Roman"/>
          <w:sz w:val="24"/>
          <w:szCs w:val="24"/>
        </w:rPr>
        <w:t xml:space="preserve"> 1-2 классы (2-х летний курс обучения) –  0,5 часа в неделю.</w:t>
      </w:r>
    </w:p>
    <w:p w:rsidR="00731CA3" w:rsidRPr="00904C98" w:rsidRDefault="00731CA3" w:rsidP="00731CA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</w:pPr>
      <w:r w:rsidRPr="00904C98">
        <w:rPr>
          <w:rFonts w:ascii="Times New Roman" w:hAnsi="Times New Roman"/>
          <w:sz w:val="24"/>
          <w:szCs w:val="24"/>
        </w:rPr>
        <w:t>3-5 классы (3-х летний курс обучения)  - 0,5 часа в неделю</w:t>
      </w:r>
      <w:r w:rsidRPr="00904C98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904C98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Виды внеаудиторной работы:</w:t>
      </w:r>
    </w:p>
    <w:p w:rsidR="00731CA3" w:rsidRPr="00904C98" w:rsidRDefault="00731CA3" w:rsidP="00731CA3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8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04C9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выполнение домашнего задания;</w:t>
      </w:r>
    </w:p>
    <w:p w:rsidR="00731CA3" w:rsidRPr="00904C98" w:rsidRDefault="00731CA3" w:rsidP="00731CA3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8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04C98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подготовка к концертным выступлениям;</w:t>
      </w:r>
    </w:p>
    <w:p w:rsidR="00731CA3" w:rsidRPr="00904C98" w:rsidRDefault="00731CA3" w:rsidP="00731CA3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58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04C9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посещение учреждений культуры (филармоний, театров, концертных</w:t>
      </w:r>
      <w:r w:rsidRPr="00904C9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br/>
      </w:r>
      <w:r w:rsidRPr="00904C98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>залов и др.);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10" w:firstLine="566"/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</w:pPr>
      <w:r w:rsidRPr="00904C98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-участие обучающихся в концертах, творческих мероприятиях и </w:t>
      </w:r>
      <w:r w:rsidRPr="00904C98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культурно-просветительской деятельности образовательного учреждения и </w:t>
      </w:r>
      <w:r w:rsidRPr="00904C98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>др.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10" w:firstLine="566"/>
        <w:rPr>
          <w:sz w:val="24"/>
          <w:szCs w:val="24"/>
        </w:rPr>
      </w:pPr>
      <w:r w:rsidRPr="00904C98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>4.</w:t>
      </w:r>
      <w:r w:rsidRPr="00904C9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904C98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Форма проведения учебных аудиторных занятий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115" w:right="5" w:firstLine="720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Форма проведения учебных аудиторных занятий - групповая (от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8</w:t>
      </w:r>
      <w:r w:rsidRPr="00904C9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04C9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человек) или мелкогрупповая (от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4</w:t>
      </w:r>
      <w:r w:rsidRPr="00904C9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до 10 человек). Возможно проведение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занятий хором по классам обучения (1, 2, 3, 4,5) или следующими группами: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830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младший хор: 1-2 классы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835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старший хор: 3-4 классы или 3-5 классы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120" w:firstLine="701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определенных этапах разучивания репертуара возможны различные </w:t>
      </w:r>
      <w:r w:rsidRPr="00904C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формы занятий. Хор может быть поделен на группы по партиям, что дает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возможность более продуктивно прорабатывать хоровые партии, а также уделять 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>внимание индивидуальному развитию каждого ребенка.</w:t>
      </w:r>
    </w:p>
    <w:p w:rsidR="00731CA3" w:rsidRPr="00904C98" w:rsidRDefault="00731CA3" w:rsidP="00731CA3">
      <w:pPr>
        <w:shd w:val="clear" w:color="auto" w:fill="FFFFFF"/>
        <w:tabs>
          <w:tab w:val="left" w:pos="1190"/>
        </w:tabs>
        <w:spacing w:after="0" w:line="240" w:lineRule="auto"/>
        <w:ind w:left="120" w:right="2227" w:firstLine="710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2"/>
          <w:sz w:val="24"/>
          <w:szCs w:val="24"/>
        </w:rPr>
        <w:t>5.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4C9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Цель и задачи учебного предмета «Хор»</w:t>
      </w:r>
      <w:r w:rsidRPr="00904C9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br/>
      </w:r>
      <w:r w:rsidRPr="00904C98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Цель: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120" w:firstLine="70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развитие   музыкально-творческих   способностей   </w:t>
      </w:r>
      <w:proofErr w:type="gramStart"/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учащихся</w:t>
      </w:r>
      <w:proofErr w:type="gramEnd"/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на   основе </w:t>
      </w:r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приобретенных    им    знаний,    умений    и    навыков    в    области    хорового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исполнительства. 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120" w:firstLine="706"/>
        <w:rPr>
          <w:sz w:val="24"/>
          <w:szCs w:val="24"/>
        </w:rPr>
      </w:pPr>
      <w:r w:rsidRPr="00904C9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Задачи:</w:t>
      </w:r>
    </w:p>
    <w:p w:rsidR="00731CA3" w:rsidRPr="00904C98" w:rsidRDefault="00731CA3" w:rsidP="00731CA3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color w:val="000000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классической музыке и музыкальному творчеству;</w:t>
      </w:r>
    </w:p>
    <w:p w:rsidR="00731CA3" w:rsidRPr="00904C98" w:rsidRDefault="00731CA3" w:rsidP="00731CA3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обучение навыкам самостоятельной работы с музыкальным материалом</w:t>
      </w:r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и чтению нот с листа;</w:t>
      </w:r>
    </w:p>
    <w:p w:rsidR="00731CA3" w:rsidRPr="00904C98" w:rsidRDefault="00731CA3" w:rsidP="00731CA3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приобретение   </w:t>
      </w:r>
      <w:proofErr w:type="gramStart"/>
      <w:r w:rsidRPr="00904C98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обучающимися</w:t>
      </w:r>
      <w:proofErr w:type="gramEnd"/>
      <w:r w:rsidRPr="00904C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опыта   хорового   исполнительства   и</w:t>
      </w:r>
      <w:r w:rsidRPr="00904C9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публичных выступлений.</w:t>
      </w:r>
    </w:p>
    <w:p w:rsidR="00731CA3" w:rsidRPr="00904C98" w:rsidRDefault="00731CA3" w:rsidP="00731CA3">
      <w:pPr>
        <w:shd w:val="clear" w:color="auto" w:fill="FFFFFF"/>
        <w:tabs>
          <w:tab w:val="left" w:pos="1090"/>
        </w:tabs>
        <w:spacing w:after="0" w:line="240" w:lineRule="auto"/>
        <w:ind w:left="571" w:firstLine="149"/>
        <w:rPr>
          <w:sz w:val="24"/>
          <w:szCs w:val="24"/>
        </w:rPr>
      </w:pPr>
      <w:r w:rsidRPr="00904C98">
        <w:rPr>
          <w:rFonts w:ascii="Times New Roman" w:hAnsi="Times New Roman" w:cs="Times New Roman"/>
          <w:i/>
          <w:iCs/>
          <w:color w:val="000000"/>
          <w:spacing w:val="-17"/>
          <w:sz w:val="24"/>
          <w:szCs w:val="24"/>
        </w:rPr>
        <w:t>6.</w:t>
      </w:r>
      <w:r w:rsidRPr="00904C9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904C9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Обоснование структуры учебного предмета «Хор»</w:t>
      </w:r>
      <w:r w:rsidRPr="00904C9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br/>
      </w:r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Обоснованием       структуры       программы       являются       федеральные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10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государственные требования, отражающие все аспекты работы преподавателя с </w:t>
      </w:r>
      <w:proofErr w:type="gramStart"/>
      <w:r w:rsidRPr="00904C98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обучающимися</w:t>
      </w:r>
      <w:proofErr w:type="gramEnd"/>
      <w:r w:rsidRPr="00904C98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Программа содержит следующие разделы:</w:t>
      </w:r>
    </w:p>
    <w:p w:rsidR="00731CA3" w:rsidRPr="00904C98" w:rsidRDefault="00731CA3" w:rsidP="00731CA3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3"/>
          <w:sz w:val="24"/>
          <w:szCs w:val="24"/>
        </w:rPr>
        <w:t>сведения о затратах учебного времени, предусмотренного на освоение</w:t>
      </w:r>
      <w:r w:rsidRPr="00904C9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учебного предмета;</w:t>
      </w:r>
    </w:p>
    <w:p w:rsidR="00731CA3" w:rsidRPr="00904C98" w:rsidRDefault="00731CA3" w:rsidP="00731CA3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:rsidR="00731CA3" w:rsidRPr="00904C98" w:rsidRDefault="00731CA3" w:rsidP="00731CA3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описание дидактических единиц учебного предмета;</w:t>
      </w:r>
    </w:p>
    <w:p w:rsidR="00731CA3" w:rsidRPr="00904C98" w:rsidRDefault="00731CA3" w:rsidP="00731CA3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04C9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1CA3" w:rsidRPr="00904C98" w:rsidRDefault="00731CA3" w:rsidP="00731CA3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 и методы контроля, система оценок;</w:t>
      </w:r>
    </w:p>
    <w:p w:rsidR="00731CA3" w:rsidRPr="00904C98" w:rsidRDefault="00731CA3" w:rsidP="00731CA3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методическое обеспечение учебного процесса.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 w:right="5" w:firstLine="701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соответствии с данными направлениями строится основной раздел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программы "Содержание учебного предмета".</w:t>
      </w:r>
    </w:p>
    <w:p w:rsidR="00731CA3" w:rsidRPr="00904C98" w:rsidRDefault="00731CA3" w:rsidP="00731CA3">
      <w:pPr>
        <w:shd w:val="clear" w:color="auto" w:fill="FFFFFF"/>
        <w:tabs>
          <w:tab w:val="left" w:pos="1406"/>
        </w:tabs>
        <w:spacing w:after="0" w:line="240" w:lineRule="auto"/>
        <w:ind w:left="720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22"/>
          <w:sz w:val="24"/>
          <w:szCs w:val="24"/>
        </w:rPr>
        <w:t>7.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4C98">
        <w:rPr>
          <w:rFonts w:ascii="Times New Roman" w:hAnsi="Times New Roman" w:cs="Times New Roman"/>
          <w:i/>
          <w:iCs/>
          <w:color w:val="000000"/>
          <w:spacing w:val="-1"/>
          <w:w w:val="105"/>
          <w:sz w:val="24"/>
          <w:szCs w:val="24"/>
        </w:rPr>
        <w:t>Методы обучения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 w:firstLine="710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Для достижения поставленной цели и реализации задач предмета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используются следующие методы обучения: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30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словесный (объяснение, разбор, анализ музыкального материала);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25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наглядный (показ, демонстрация отдельных частей и всего произведения);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 w:right="5" w:firstLine="720"/>
        <w:jc w:val="both"/>
        <w:rPr>
          <w:sz w:val="24"/>
          <w:szCs w:val="24"/>
        </w:rPr>
      </w:pPr>
      <w:proofErr w:type="gramStart"/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практический</w:t>
      </w:r>
      <w:proofErr w:type="gramEnd"/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(воспроизводящие и творческие упражнения, деление целого 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на более мелкие части для подробной проработки и последующая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организация целого, репетиционные занятия);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 w:right="10" w:firstLine="720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10" w:right="5" w:firstLine="715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индивидуальный подход к каждому ученику с учетом возрастных 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>особенностей, работоспособности и уровня подготовки.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right="10" w:firstLine="715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8. Описание материально-технических условий реализации учебного </w:t>
      </w:r>
      <w:r w:rsidRPr="00904C98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предмета «Хор»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 w:right="5" w:firstLine="701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программы учебного предмета «Хор» должны </w:t>
      </w:r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быть созданы следующие материально-технические условия, которые включают </w:t>
      </w:r>
      <w:r w:rsidRPr="00904C98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себя: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right="5" w:firstLine="710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концертный зал с концертным роялем или фортепиано, подставками для 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хора, пультами и </w:t>
      </w: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звукотехническим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оборудованием,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 w:right="10" w:firstLine="701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учебную аудиторию для занятий по учебному предмету «Хор» 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>со специальным оборудованием (подставками для хора, роялем или пианино).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Учебные аудитории должны иметь звукоизоляцию.</w:t>
      </w:r>
    </w:p>
    <w:p w:rsidR="00731CA3" w:rsidRPr="00904C98" w:rsidRDefault="00731CA3" w:rsidP="00731CA3">
      <w:pPr>
        <w:shd w:val="clear" w:color="auto" w:fill="FFFFFF"/>
        <w:spacing w:before="456"/>
        <w:ind w:left="2904"/>
        <w:rPr>
          <w:sz w:val="24"/>
          <w:szCs w:val="24"/>
        </w:rPr>
      </w:pPr>
      <w:r w:rsidRPr="00904C9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II</w:t>
      </w:r>
      <w:r w:rsidRPr="00904C9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 Содержание учебного предмета</w:t>
      </w:r>
    </w:p>
    <w:p w:rsidR="00731CA3" w:rsidRPr="00904C98" w:rsidRDefault="00731CA3" w:rsidP="00731CA3">
      <w:pPr>
        <w:shd w:val="clear" w:color="auto" w:fill="FFFFFF"/>
        <w:spacing w:before="14" w:after="0" w:line="240" w:lineRule="auto"/>
        <w:ind w:left="701"/>
        <w:rPr>
          <w:sz w:val="24"/>
          <w:szCs w:val="24"/>
        </w:rPr>
      </w:pPr>
      <w:r w:rsidRPr="00904C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 по годам обучения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 w:right="5" w:firstLine="706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течение учебного года планируется ряд творческих показов: открытые </w:t>
      </w:r>
      <w:r w:rsidRPr="00904C9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репетиции для родителей и преподавателей, отчетные концерты, мероприятия </w:t>
      </w:r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 пропаганде музыкальных знаний (концерты-лекции в общеобразовательных школах, в </w:t>
      </w:r>
      <w:proofErr w:type="spellStart"/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>культурно-досуговых</w:t>
      </w:r>
      <w:proofErr w:type="spellEnd"/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центрах и пр.), участие в смотрах-конкурсах, </w:t>
      </w:r>
      <w:r w:rsidRPr="00904C98">
        <w:rPr>
          <w:rFonts w:ascii="Times New Roman" w:hAnsi="Times New Roman" w:cs="Times New Roman"/>
          <w:color w:val="000000"/>
          <w:spacing w:val="3"/>
          <w:sz w:val="24"/>
          <w:szCs w:val="24"/>
        </w:rPr>
        <w:t>фестивалях, концертно-массовых мероприятиях.</w:t>
      </w:r>
    </w:p>
    <w:p w:rsidR="00731CA3" w:rsidRPr="00904C98" w:rsidRDefault="00731CA3" w:rsidP="00731CA3">
      <w:pPr>
        <w:shd w:val="clear" w:color="auto" w:fill="FFFFFF"/>
        <w:spacing w:before="5" w:after="0" w:line="240" w:lineRule="auto"/>
        <w:ind w:left="5" w:firstLine="706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 учебный год должно быть пройдено </w:t>
      </w:r>
      <w:r w:rsidRPr="00904C9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следующее количество произведений: младший хор </w:t>
      </w:r>
      <w:r w:rsidRPr="00904C9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- 10-12, старший хор - 8-10 (в том </w:t>
      </w:r>
      <w:r w:rsidRPr="00904C9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числе </w:t>
      </w:r>
      <w:proofErr w:type="spellStart"/>
      <w:r w:rsidRPr="00904C98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acappella</w:t>
      </w:r>
      <w:proofErr w:type="spellEnd"/>
      <w:r w:rsidRPr="00904C98">
        <w:rPr>
          <w:rFonts w:ascii="Times New Roman" w:hAnsi="Times New Roman" w:cs="Times New Roman"/>
          <w:color w:val="000000"/>
          <w:spacing w:val="7"/>
          <w:sz w:val="24"/>
          <w:szCs w:val="24"/>
        </w:rPr>
        <w:t>).</w:t>
      </w:r>
    </w:p>
    <w:p w:rsidR="00731CA3" w:rsidRPr="00904C98" w:rsidRDefault="00731CA3" w:rsidP="00731CA3">
      <w:pPr>
        <w:shd w:val="clear" w:color="auto" w:fill="FFFFFF"/>
        <w:spacing w:before="10" w:line="240" w:lineRule="auto"/>
        <w:ind w:left="725"/>
        <w:rPr>
          <w:sz w:val="24"/>
          <w:szCs w:val="24"/>
        </w:rPr>
      </w:pPr>
      <w:r w:rsidRPr="00904C98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Основные репертуарные принципы:</w:t>
      </w:r>
    </w:p>
    <w:p w:rsidR="00731CA3" w:rsidRPr="00904C98" w:rsidRDefault="00731CA3" w:rsidP="00731CA3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5" w:firstLine="715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4"/>
          <w:sz w:val="24"/>
          <w:szCs w:val="24"/>
        </w:rPr>
        <w:t>Художественная ценность  произведения (необходимость расширения</w:t>
      </w:r>
      <w:r w:rsidRPr="00904C98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>музыкально-художественного кругозора детей).</w:t>
      </w:r>
    </w:p>
    <w:p w:rsidR="00731CA3" w:rsidRPr="00904C98" w:rsidRDefault="00731CA3" w:rsidP="00731CA3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0" w:firstLine="70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9"/>
          <w:sz w:val="24"/>
          <w:szCs w:val="24"/>
        </w:rPr>
        <w:t>Классическая музыка в основе (русская и зарубежная в сочетании с</w:t>
      </w:r>
      <w:r w:rsidRPr="00904C98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>современными композиторами и народными песнями различных жанров).</w:t>
      </w:r>
    </w:p>
    <w:p w:rsidR="00731CA3" w:rsidRPr="00904C98" w:rsidRDefault="00731CA3" w:rsidP="00731CA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322" w:after="0" w:line="240" w:lineRule="auto"/>
        <w:ind w:left="715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Содержание произведения.</w:t>
      </w:r>
    </w:p>
    <w:p w:rsidR="00731CA3" w:rsidRPr="00904C98" w:rsidRDefault="00731CA3" w:rsidP="00731CA3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0" w:firstLine="70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Музыкальная форма (художественный образ произведения, выявление</w:t>
      </w:r>
      <w:r w:rsidRPr="00904C9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идейно-эмоционального смысла).</w:t>
      </w:r>
    </w:p>
    <w:p w:rsidR="00731CA3" w:rsidRPr="00904C98" w:rsidRDefault="00731CA3" w:rsidP="00731CA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Доступность:</w:t>
      </w:r>
    </w:p>
    <w:p w:rsidR="00731CA3" w:rsidRPr="00904C98" w:rsidRDefault="00731CA3" w:rsidP="00731CA3">
      <w:pPr>
        <w:shd w:val="clear" w:color="auto" w:fill="FFFFFF"/>
        <w:tabs>
          <w:tab w:val="left" w:pos="1003"/>
        </w:tabs>
        <w:spacing w:after="0" w:line="240" w:lineRule="auto"/>
        <w:ind w:left="715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содержанию;</w:t>
      </w:r>
    </w:p>
    <w:p w:rsidR="00731CA3" w:rsidRPr="00904C98" w:rsidRDefault="00731CA3" w:rsidP="00731CA3">
      <w:pPr>
        <w:shd w:val="clear" w:color="auto" w:fill="FFFFFF"/>
        <w:tabs>
          <w:tab w:val="left" w:pos="1003"/>
        </w:tabs>
        <w:spacing w:after="0" w:line="240" w:lineRule="auto"/>
        <w:ind w:left="715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голосовым возможностям;</w:t>
      </w:r>
    </w:p>
    <w:p w:rsidR="00731CA3" w:rsidRPr="00904C98" w:rsidRDefault="00731CA3" w:rsidP="00731CA3">
      <w:pPr>
        <w:shd w:val="clear" w:color="auto" w:fill="FFFFFF"/>
        <w:tabs>
          <w:tab w:val="left" w:pos="1003"/>
        </w:tabs>
        <w:spacing w:after="0" w:line="240" w:lineRule="auto"/>
        <w:ind w:left="715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9"/>
          <w:sz w:val="24"/>
          <w:szCs w:val="24"/>
        </w:rPr>
        <w:t>в)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техническим навыкам;</w:t>
      </w:r>
    </w:p>
    <w:p w:rsidR="00731CA3" w:rsidRPr="00904C98" w:rsidRDefault="00731CA3" w:rsidP="00731CA3">
      <w:pPr>
        <w:shd w:val="clear" w:color="auto" w:fill="FFFFFF"/>
        <w:tabs>
          <w:tab w:val="left" w:pos="994"/>
        </w:tabs>
        <w:spacing w:after="0" w:line="240" w:lineRule="auto"/>
        <w:ind w:left="715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0"/>
          <w:sz w:val="24"/>
          <w:szCs w:val="24"/>
        </w:rPr>
        <w:t>7.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Разнообразие: а) по стилю;</w:t>
      </w:r>
    </w:p>
    <w:p w:rsidR="00731CA3" w:rsidRPr="00904C98" w:rsidRDefault="00731CA3" w:rsidP="00731CA3">
      <w:pPr>
        <w:shd w:val="clear" w:color="auto" w:fill="FFFFFF"/>
        <w:tabs>
          <w:tab w:val="left" w:pos="3091"/>
        </w:tabs>
        <w:spacing w:after="0" w:line="240" w:lineRule="auto"/>
        <w:ind w:left="2813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содержанию;</w:t>
      </w:r>
    </w:p>
    <w:p w:rsidR="00731CA3" w:rsidRPr="00904C98" w:rsidRDefault="00731CA3" w:rsidP="00731CA3">
      <w:pPr>
        <w:shd w:val="clear" w:color="auto" w:fill="FFFFFF"/>
        <w:tabs>
          <w:tab w:val="left" w:pos="3091"/>
        </w:tabs>
        <w:spacing w:after="0" w:line="240" w:lineRule="auto"/>
        <w:ind w:left="2813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1"/>
          <w:sz w:val="24"/>
          <w:szCs w:val="24"/>
        </w:rPr>
        <w:t>в)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темпу, нюансировке;</w:t>
      </w:r>
    </w:p>
    <w:p w:rsidR="00731CA3" w:rsidRPr="00904C98" w:rsidRDefault="00731CA3" w:rsidP="00731CA3">
      <w:pPr>
        <w:shd w:val="clear" w:color="auto" w:fill="FFFFFF"/>
        <w:tabs>
          <w:tab w:val="left" w:pos="3091"/>
        </w:tabs>
        <w:spacing w:after="0" w:line="240" w:lineRule="auto"/>
        <w:ind w:left="2813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9"/>
          <w:sz w:val="24"/>
          <w:szCs w:val="24"/>
        </w:rPr>
        <w:t>г)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сложности.</w:t>
      </w:r>
    </w:p>
    <w:p w:rsidR="00731CA3" w:rsidRPr="00904C98" w:rsidRDefault="00731CA3" w:rsidP="00731CA3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904C9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Вокально-хоровые навыки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  <w:u w:val="single"/>
        </w:rPr>
        <w:t>Певческая установка и дыхание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691"/>
        <w:rPr>
          <w:sz w:val="24"/>
          <w:szCs w:val="24"/>
        </w:rPr>
      </w:pPr>
      <w:r w:rsidRPr="00904C9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Младший хор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right="14" w:firstLine="710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Певческая установка, положение корпуса, головы, артикуляция при пении. Навыки </w:t>
      </w:r>
      <w:proofErr w:type="gramStart"/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пения</w:t>
      </w:r>
      <w:proofErr w:type="gramEnd"/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сидя и стоя.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Дыхание перед началом пения. Одновременный вдох и начало пения. Различный характер дыхания перед началом пения в зависимости от характера </w:t>
      </w:r>
      <w:r w:rsidRPr="00904C9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исполняемого произведения. </w:t>
      </w:r>
      <w:proofErr w:type="gramStart"/>
      <w:r w:rsidRPr="00904C9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Смена дыхания в процессе пения; различные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приемы (короткое и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активное дыхание в быстром темпе, спокойное и активное в 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>медленном).</w:t>
      </w:r>
      <w:proofErr w:type="gram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 Цезуры. Знакомство с навыками «цепного» дыхания.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904C9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Старший хор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 w:right="14" w:firstLine="715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Закрепление навыков, полученных в младшем хоре. Различная атака звука. </w:t>
      </w:r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Исполнение     пауз     между     звуками     без     смены     дыхания     (стаккато).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10" w:right="10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Совершенствование навыков «цепного» дыхания. Развитие навыков хорового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исполнительства и артистизма.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  <w:u w:val="single"/>
        </w:rPr>
        <w:t>Звуковедение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 дикция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691"/>
        <w:rPr>
          <w:sz w:val="24"/>
          <w:szCs w:val="24"/>
        </w:rPr>
      </w:pPr>
      <w:r w:rsidRPr="00904C9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Младший хор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right="5" w:firstLine="710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Естественный, свободный звук без крика и напряжения (</w:t>
      </w: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форсировки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904C9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Преимущественно мягкая атака звука. Округление гласных, способы их </w:t>
      </w:r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формирования в различных регистрах. Пение поп </w:t>
      </w:r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legato</w:t>
      </w:r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</w:t>
      </w:r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legato</w:t>
      </w:r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Нюансы - </w:t>
      </w:r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mf</w:t>
      </w:r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904C98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mp</w:t>
      </w:r>
      <w:r w:rsidRPr="00904C9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904C98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p</w:t>
      </w:r>
      <w:r w:rsidRPr="00904C9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904C98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f</w:t>
      </w:r>
      <w:r w:rsidRPr="00904C98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firstLine="710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дикционных навыков. Гласные и согласные, их роль в пении. </w:t>
      </w:r>
      <w:r w:rsidRPr="00904C9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Взаимоотношение гласных и согласных в пении. Отнесение внутри слова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согласных к последующему слогу.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904C9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Старший хор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 w:right="5" w:firstLine="710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Закрепление навыков, полученных в младшем хоре. Развитие свободы и подвижности артикулярного аппарата за счет активизации работы губ и языка. Выработка навыка активного и четкого произношения согласных. Развитие дикционных навыков в быстрых и медленных темпах. Сохранение дикционной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активности при нюансах </w:t>
      </w:r>
      <w:proofErr w:type="spellStart"/>
      <w:proofErr w:type="gramStart"/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proofErr w:type="spellEnd"/>
      <w:proofErr w:type="gramEnd"/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pp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15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Ансамбль и строй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691"/>
        <w:rPr>
          <w:sz w:val="24"/>
          <w:szCs w:val="24"/>
        </w:rPr>
      </w:pPr>
      <w:r w:rsidRPr="00904C9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Младший хор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 w:firstLine="706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Выработка активного унисона, ритмической устойчивости в умеренных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темпах при соотношении простейших длительностей, соблюдение динамической </w:t>
      </w:r>
      <w:r w:rsidRPr="00904C9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ровности при произнесении текста. Постепенное расширение задач: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интонирование произведений в различных видах мажора и минора, ритмической </w:t>
      </w:r>
      <w:r w:rsidRPr="00904C9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устойчивости в более быстрых и медленных темпах с более сложным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ритмическим рисунком.</w:t>
      </w:r>
    </w:p>
    <w:p w:rsidR="00731CA3" w:rsidRDefault="00731CA3" w:rsidP="00731CA3">
      <w:pPr>
        <w:shd w:val="clear" w:color="auto" w:fill="FFFFFF"/>
        <w:spacing w:after="0" w:line="240" w:lineRule="auto"/>
        <w:ind w:left="10" w:right="5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Устойчивое интонирование одноголосной партии при сложном </w:t>
      </w:r>
      <w:r w:rsidRPr="00904C9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аккомпанементе. Навыки пения </w:t>
      </w:r>
      <w:proofErr w:type="spellStart"/>
      <w:r w:rsidRPr="00904C98">
        <w:rPr>
          <w:rFonts w:ascii="Times New Roman" w:hAnsi="Times New Roman" w:cs="Times New Roman"/>
          <w:color w:val="000000"/>
          <w:spacing w:val="7"/>
          <w:sz w:val="24"/>
          <w:szCs w:val="24"/>
        </w:rPr>
        <w:t>двухголосия</w:t>
      </w:r>
      <w:proofErr w:type="spellEnd"/>
      <w:r w:rsidRPr="00904C9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с аккомпанементом. Пение 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>несложных двухголосых песен без сопровождения.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10" w:right="5" w:firstLine="701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Старший хор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right="5" w:firstLine="706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Закрепление навыков, полученных в младшем хоре. Совершенствование </w:t>
      </w:r>
      <w:r w:rsidRPr="00904C9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ансамбля и строя в произведениях более сложной фактуры и музыкального 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языка. Выработка чистой интонации при двух-, трехголосном пении. Владение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навыками пения без сопровождения.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15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ормирование исполнительских навыков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686"/>
        <w:rPr>
          <w:sz w:val="24"/>
          <w:szCs w:val="24"/>
        </w:rPr>
      </w:pPr>
      <w:r w:rsidRPr="00904C9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Младший и старший хор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right="10" w:firstLine="710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Анализ словесного текста и его содержания. Грамотное чтение нотного 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текста по партиям и партитурам. Разбор тонального плана, ладовой структуры,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гармонической канвы произведения.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Членение на мотивы, периоды, предложения, фразы. Определение формы.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firstLine="715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Фразировка, вытекающая из музыкального и текстового содержания. </w:t>
      </w:r>
      <w:r w:rsidRPr="00904C9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Различные виды динамики. Многообразие </w:t>
      </w:r>
      <w:proofErr w:type="spellStart"/>
      <w:r w:rsidRPr="00904C98">
        <w:rPr>
          <w:rFonts w:ascii="Times New Roman" w:hAnsi="Times New Roman" w:cs="Times New Roman"/>
          <w:color w:val="000000"/>
          <w:spacing w:val="11"/>
          <w:sz w:val="24"/>
          <w:szCs w:val="24"/>
        </w:rPr>
        <w:t>агогических</w:t>
      </w:r>
      <w:proofErr w:type="spellEnd"/>
      <w:r w:rsidRPr="00904C9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возможностей </w:t>
      </w:r>
      <w:r w:rsidRPr="00904C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исполнения произведений: пение в строго размеренном темпе, сопоставление </w:t>
      </w:r>
      <w:r w:rsidRPr="00904C9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двух темпов, замедление в конце произведения, замедление и ускорение в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середине произведения, различные виды фермат.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Воспитание навыков понимания дирижерского жеста.</w:t>
      </w:r>
    </w:p>
    <w:p w:rsidR="00731CA3" w:rsidRPr="00904C98" w:rsidRDefault="00731CA3" w:rsidP="00731CA3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904C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репертуарный список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10" w:hanging="1"/>
        <w:jc w:val="both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</w:pPr>
      <w:r w:rsidRPr="00904C9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Младший хор 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10" w:hanging="1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4"/>
          <w:sz w:val="24"/>
          <w:szCs w:val="24"/>
        </w:rPr>
        <w:t>Аренский А. «Комар один, задумавшись», «Птичка летит, летает», «Спи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дитя мое, усни»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Глинка М. «Ложится в поле мрак ночной» (из оперы «Руслан и Людмила»)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 w:right="5" w:firstLine="701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Гречанинов А. «Про теленочка», «Призыв весны», «Дон-дон», «</w:t>
      </w: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Маки-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маковочки</w:t>
      </w:r>
      <w:proofErr w:type="spellEnd"/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Ипполитов-Иванов М. «Ноктюрн»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Калинников В. «Весна», «Тень-тень», «Киска»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Кюи Ц. «Майский день», «Белка»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Лядов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 А. «Колыбельная», «</w:t>
      </w: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Окликание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 дождя»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Римский-Корсаков Н. «Белка» (из оперы «Сказка о царе </w:t>
      </w: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>»)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right="5" w:firstLine="696"/>
        <w:jc w:val="both"/>
        <w:rPr>
          <w:sz w:val="24"/>
          <w:szCs w:val="24"/>
        </w:rPr>
      </w:pPr>
      <w:proofErr w:type="gramStart"/>
      <w:r w:rsidRPr="00904C9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Чайковский П. «Мой садик», «Осень», «Хор мальчиков» (из оперы </w:t>
      </w:r>
      <w:r w:rsidRPr="00904C9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«Пиковая дама»), «Песня о счастье» (из оперы «Орлеанская дева», обр. В. </w:t>
      </w:r>
      <w:r w:rsidRPr="00904C9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Соколова)</w:t>
      </w:r>
      <w:proofErr w:type="gramEnd"/>
    </w:p>
    <w:p w:rsidR="00731CA3" w:rsidRPr="00904C98" w:rsidRDefault="00731CA3" w:rsidP="00731CA3">
      <w:pPr>
        <w:shd w:val="clear" w:color="auto" w:fill="FFFFFF"/>
        <w:spacing w:after="0" w:line="240" w:lineRule="auto"/>
        <w:ind w:left="701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Чесноков П. «</w:t>
      </w: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Нюта-плакса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1"/>
        <w:rPr>
          <w:sz w:val="24"/>
          <w:szCs w:val="24"/>
        </w:rPr>
      </w:pP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Потоловский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 Н. «Восход солнца»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1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Бетховен Л. «Малиновка», «Весною», «Край родной», «Походная песня»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1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Брамс И. «Колыбельная»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1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Вебер К. «Вечерняя песня» (обр. В. Попова)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Мендельсон Ф. «Воскресный день»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Шуман Р. «Домик у моря»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proofErr w:type="spellStart"/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Нисс</w:t>
      </w:r>
      <w:proofErr w:type="spellEnd"/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С. «Сон»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Калнынып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 А. «Музыка»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15"/>
        <w:rPr>
          <w:sz w:val="24"/>
          <w:szCs w:val="24"/>
        </w:rPr>
      </w:pP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Долуханян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 А. «Прилетайте птицы»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Морозов И. «Про сверчка»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10" w:right="5" w:firstLine="696"/>
        <w:jc w:val="both"/>
        <w:rPr>
          <w:sz w:val="24"/>
          <w:szCs w:val="24"/>
        </w:rPr>
      </w:pPr>
      <w:proofErr w:type="spellStart"/>
      <w:r w:rsidRPr="00904C98">
        <w:rPr>
          <w:rFonts w:ascii="Times New Roman" w:hAnsi="Times New Roman" w:cs="Times New Roman"/>
          <w:color w:val="000000"/>
          <w:spacing w:val="4"/>
          <w:sz w:val="24"/>
          <w:szCs w:val="24"/>
        </w:rPr>
        <w:t>Парпхаладзе</w:t>
      </w:r>
      <w:proofErr w:type="spellEnd"/>
      <w:r w:rsidRPr="00904C9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М. «Здравствуй, школа», «Наш край», «Весна», «Кукла»,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«Конь вороной»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Попатенко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 Т. «Горный ветер»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proofErr w:type="spellStart"/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Подгайц</w:t>
      </w:r>
      <w:proofErr w:type="spellEnd"/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Е. «Облака»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Шаинский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 В. «Мир похож на цветной луг»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Красев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 М. Заключительный хор из оперы «Муха-Цокотуха»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right="5" w:firstLine="706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Белорусская народная песня «Сел комарик на дубочек» (обр. С.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Полонского)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firstLine="706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Русская народная песня «Здравствуй, гостья-зима» (обр. Н. Римского-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Корсакова)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Русская народная песня «Как на тоненький ледок» (обр. М. </w:t>
      </w:r>
      <w:proofErr w:type="gram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Иорданского</w:t>
      </w:r>
      <w:proofErr w:type="gramEnd"/>
      <w:r w:rsidRPr="00904C9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Литовская народная песня «Солнышко вставало»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15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«10 русский народных песен» (в </w:t>
      </w:r>
      <w:proofErr w:type="gram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свободной</w:t>
      </w:r>
      <w:proofErr w:type="gram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 обр. </w:t>
      </w: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Григоренко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904C9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Старший хор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Бородин А. «Улетай на крыльях ветра» (хор из оперы «Князь Игорь»)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Борнтянский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 Д. «Славу поем», «Утро», «Вечер»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 w:right="14" w:firstLine="701"/>
        <w:jc w:val="both"/>
        <w:rPr>
          <w:sz w:val="24"/>
          <w:szCs w:val="24"/>
        </w:rPr>
      </w:pPr>
      <w:proofErr w:type="gram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Глинка М. «</w:t>
      </w: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Разгулялися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разливалися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» (хор из оперы «Иван Сусанин»), </w:t>
      </w:r>
      <w:r w:rsidRPr="00904C98">
        <w:rPr>
          <w:rFonts w:ascii="Times New Roman" w:hAnsi="Times New Roman" w:cs="Times New Roman"/>
          <w:color w:val="000000"/>
          <w:spacing w:val="3"/>
          <w:sz w:val="24"/>
          <w:szCs w:val="24"/>
        </w:rPr>
        <w:t>«Попутная песня» (</w:t>
      </w:r>
      <w:proofErr w:type="spellStart"/>
      <w:r w:rsidRPr="00904C98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перел</w:t>
      </w:r>
      <w:proofErr w:type="spellEnd"/>
      <w:r w:rsidRPr="00904C98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proofErr w:type="gramEnd"/>
      <w:r w:rsidRPr="00904C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904C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В. Соколова»), «Патриотическая песня», «Славься»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(хор из оперы «Иван Сусанин»)</w:t>
      </w:r>
      <w:proofErr w:type="gramEnd"/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Гречанинов А. «Пчелка», «Весна идет», «Васька», «Урожай»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15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Даргомыжский А. «Тише-тише» (Хор русалок из оперы «Русалка»)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 w:right="5" w:firstLine="701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Ипполитов-Иванов М. «Горные вершины», «Ноктюрн», «Крестьянская пирушка», «В мае», «Утро», «Сосна», «Острою секирой»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Калинников В. «Жаворонок», «Зима»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Кюи Ц. «Весна», «Задремали волны»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10" w:right="5" w:firstLine="696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Рахманинов С. «Славься», «Ночка», «Сосна» («6 песен для детского хора и фортепиано» соч. 15)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 w:firstLine="701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Римский-Корсаков Н. Хор птиц из оперы «Снегурочка», «Ночевала тучка </w:t>
      </w:r>
      <w:r w:rsidRPr="00904C98">
        <w:rPr>
          <w:rFonts w:ascii="Times New Roman" w:hAnsi="Times New Roman" w:cs="Times New Roman"/>
          <w:color w:val="000000"/>
          <w:spacing w:val="-2"/>
          <w:sz w:val="24"/>
          <w:szCs w:val="24"/>
        </w:rPr>
        <w:t>золотая»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15"/>
        <w:rPr>
          <w:sz w:val="24"/>
          <w:szCs w:val="24"/>
        </w:rPr>
      </w:pPr>
      <w:proofErr w:type="spellStart"/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Стравинский</w:t>
      </w:r>
      <w:proofErr w:type="gramStart"/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.И</w:t>
      </w:r>
      <w:proofErr w:type="spellEnd"/>
      <w:proofErr w:type="gramEnd"/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. «</w:t>
      </w:r>
      <w:proofErr w:type="spellStart"/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Овсень</w:t>
      </w:r>
      <w:proofErr w:type="spellEnd"/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15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Танеев С. «Вечерняя песня», «Сосна», «Горные вершины»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14" w:right="10" w:firstLine="691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Чайковский П. «Весна», «Осень», «Вечер», «На море </w:t>
      </w:r>
      <w:proofErr w:type="spellStart"/>
      <w:r w:rsidRPr="00904C98">
        <w:rPr>
          <w:rFonts w:ascii="Times New Roman" w:hAnsi="Times New Roman" w:cs="Times New Roman"/>
          <w:color w:val="000000"/>
          <w:spacing w:val="3"/>
          <w:sz w:val="24"/>
          <w:szCs w:val="24"/>
        </w:rPr>
        <w:t>утушка</w:t>
      </w:r>
      <w:proofErr w:type="spellEnd"/>
      <w:r w:rsidRPr="00904C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купалась»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(Хор девушек из оперы «Опричник»)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right="14" w:firstLine="706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Чесноков П. «Несжатая полоса», «Лотос», «Зеленый шум», «Распустилась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черемуха»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Прокофьев С. «</w:t>
      </w:r>
      <w:proofErr w:type="gram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Многая</w:t>
      </w:r>
      <w:proofErr w:type="gram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 лета»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Рубинштейн А. «Квартет», «Горные вершины»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proofErr w:type="spellStart"/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Анцев</w:t>
      </w:r>
      <w:proofErr w:type="spellEnd"/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М. «Задремали волны»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right="538" w:firstLine="706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Бетховен Л. «Весенний призыв», «Гимн ночи», «Восхваление природы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человеком»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Брамс И. «Колыбельная», «Холодные горы», «Канон»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>Гайдн 9. «Пришла весна», «</w:t>
      </w:r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Kyrie</w:t>
      </w:r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>» (</w:t>
      </w:r>
      <w:proofErr w:type="spellStart"/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Messa</w:t>
      </w:r>
      <w:proofErr w:type="spellEnd"/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brevis</w:t>
      </w:r>
      <w:proofErr w:type="spellEnd"/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Лассо О. «Тик-так»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Кодай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 3. «День за окном лучится», «Мадригал»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proofErr w:type="spellStart"/>
      <w:r w:rsidRPr="00904C98">
        <w:rPr>
          <w:rFonts w:ascii="Times New Roman" w:hAnsi="Times New Roman" w:cs="Times New Roman"/>
          <w:color w:val="000000"/>
          <w:spacing w:val="12"/>
          <w:sz w:val="24"/>
          <w:szCs w:val="24"/>
        </w:rPr>
        <w:t>Перголези</w:t>
      </w:r>
      <w:proofErr w:type="spellEnd"/>
      <w:r w:rsidRPr="00904C9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". «</w:t>
      </w:r>
      <w:proofErr w:type="spellStart"/>
      <w:r w:rsidRPr="00904C98">
        <w:rPr>
          <w:rFonts w:ascii="Times New Roman" w:hAnsi="Times New Roman" w:cs="Times New Roman"/>
          <w:color w:val="000000"/>
          <w:spacing w:val="12"/>
          <w:sz w:val="24"/>
          <w:szCs w:val="24"/>
          <w:lang w:val="en-US"/>
        </w:rPr>
        <w:t>Stabat</w:t>
      </w:r>
      <w:proofErr w:type="spellEnd"/>
      <w:r w:rsidRPr="00904C9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04C98">
        <w:rPr>
          <w:rFonts w:ascii="Times New Roman" w:hAnsi="Times New Roman" w:cs="Times New Roman"/>
          <w:color w:val="000000"/>
          <w:spacing w:val="12"/>
          <w:sz w:val="24"/>
          <w:szCs w:val="24"/>
          <w:lang w:val="en-US"/>
        </w:rPr>
        <w:t>Mater</w:t>
      </w:r>
      <w:r w:rsidRPr="00904C98">
        <w:rPr>
          <w:rFonts w:ascii="Times New Roman" w:hAnsi="Times New Roman" w:cs="Times New Roman"/>
          <w:color w:val="000000"/>
          <w:spacing w:val="12"/>
          <w:sz w:val="24"/>
          <w:szCs w:val="24"/>
        </w:rPr>
        <w:t>»</w:t>
      </w:r>
      <w:proofErr w:type="gramStart"/>
      <w:r w:rsidRPr="00904C9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:</w:t>
      </w:r>
      <w:proofErr w:type="gramEnd"/>
      <w:r w:rsidRPr="00904C98">
        <w:rPr>
          <w:rFonts w:ascii="Times New Roman" w:hAnsi="Times New Roman" w:cs="Times New Roman"/>
          <w:color w:val="000000"/>
          <w:spacing w:val="12"/>
          <w:sz w:val="24"/>
          <w:szCs w:val="24"/>
        </w:rPr>
        <w:t>: 11, 12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20" w:right="1075"/>
        <w:rPr>
          <w:sz w:val="24"/>
          <w:szCs w:val="24"/>
        </w:rPr>
      </w:pPr>
      <w:proofErr w:type="spellStart"/>
      <w:r w:rsidRPr="00904C9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Перселл</w:t>
      </w:r>
      <w:proofErr w:type="spellEnd"/>
      <w:r w:rsidRPr="00904C9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Г. «Вечерняя песня» (</w:t>
      </w:r>
      <w:proofErr w:type="spellStart"/>
      <w:r w:rsidRPr="00904C9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перел</w:t>
      </w:r>
      <w:proofErr w:type="spellEnd"/>
      <w:r w:rsidRPr="00904C9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для детского хора В. Попова) </w:t>
      </w:r>
      <w:r w:rsidRPr="00904C98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Форе %. «</w:t>
      </w:r>
      <w:r w:rsidRPr="00904C98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Sanctus</w:t>
      </w:r>
      <w:r w:rsidRPr="00904C98">
        <w:rPr>
          <w:rFonts w:ascii="Times New Roman" w:hAnsi="Times New Roman" w:cs="Times New Roman"/>
          <w:color w:val="000000"/>
          <w:spacing w:val="-3"/>
          <w:sz w:val="24"/>
          <w:szCs w:val="24"/>
        </w:rPr>
        <w:t>» (</w:t>
      </w:r>
      <w:proofErr w:type="spellStart"/>
      <w:r w:rsidRPr="00904C98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Messa</w:t>
      </w:r>
      <w:proofErr w:type="spellEnd"/>
      <w:r w:rsidRPr="00904C9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904C98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basse</w:t>
      </w:r>
      <w:proofErr w:type="spellEnd"/>
      <w:r w:rsidRPr="00904C9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) </w:t>
      </w: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Грубер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 Ф. «Ночь тиха, ночь свята» </w:t>
      </w:r>
      <w:proofErr w:type="spellStart"/>
      <w:proofErr w:type="gramStart"/>
      <w:r w:rsidRPr="00904C98">
        <w:rPr>
          <w:rFonts w:ascii="Times New Roman" w:hAnsi="Times New Roman" w:cs="Times New Roman"/>
          <w:color w:val="000000"/>
          <w:spacing w:val="5"/>
          <w:sz w:val="24"/>
          <w:szCs w:val="24"/>
        </w:rPr>
        <w:t>Сен-Сане</w:t>
      </w:r>
      <w:proofErr w:type="spellEnd"/>
      <w:proofErr w:type="gramEnd"/>
      <w:r w:rsidRPr="00904C9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7. «</w:t>
      </w:r>
      <w:r w:rsidRPr="00904C98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Ave</w:t>
      </w:r>
      <w:r w:rsidRPr="00904C9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04C98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Maria</w:t>
      </w:r>
      <w:r w:rsidRPr="00904C98">
        <w:rPr>
          <w:rFonts w:ascii="Times New Roman" w:hAnsi="Times New Roman" w:cs="Times New Roman"/>
          <w:color w:val="000000"/>
          <w:spacing w:val="5"/>
          <w:sz w:val="24"/>
          <w:szCs w:val="24"/>
        </w:rPr>
        <w:t>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19"/>
        <w:rPr>
          <w:sz w:val="24"/>
          <w:szCs w:val="24"/>
        </w:rPr>
      </w:pPr>
      <w:proofErr w:type="gram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Бах И. Хорал № 7 из кантаты «Иисус - душа моя», Хорал № 381 из кантаты «Моей жизни последний час», «Весенняя песня» (</w:t>
      </w: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перел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В. Попова) Бизе Ж. Хор мальчиков из оперы «</w:t>
      </w: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Кармен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Свиридов Г. «Колыбельная» </w:t>
      </w: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Подгайц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 Е. «</w:t>
      </w: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Речкина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 песня»</w:t>
      </w:r>
      <w:proofErr w:type="gramEnd"/>
    </w:p>
    <w:p w:rsidR="00731CA3" w:rsidRPr="00904C98" w:rsidRDefault="00731CA3" w:rsidP="00731CA3">
      <w:pPr>
        <w:shd w:val="clear" w:color="auto" w:fill="FFFFFF"/>
        <w:spacing w:after="0" w:line="240" w:lineRule="auto"/>
        <w:ind w:left="725" w:right="2150"/>
        <w:rPr>
          <w:sz w:val="24"/>
          <w:szCs w:val="24"/>
        </w:rPr>
      </w:pPr>
      <w:proofErr w:type="spellStart"/>
      <w:r w:rsidRPr="00904C98">
        <w:rPr>
          <w:rFonts w:ascii="Times New Roman" w:hAnsi="Times New Roman" w:cs="Times New Roman"/>
          <w:color w:val="000000"/>
          <w:spacing w:val="-2"/>
          <w:sz w:val="24"/>
          <w:szCs w:val="24"/>
        </w:rPr>
        <w:t>Дубравин</w:t>
      </w:r>
      <w:proofErr w:type="spellEnd"/>
      <w:r w:rsidRPr="00904C9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Л. 2 хора из кантаты «Хлеб остается хлебом» 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Новиков А. «Эх, дороги»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Струве Г. «Музыка»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25" w:right="2688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Норвежская народная песня «Камертон» </w:t>
      </w:r>
      <w:r w:rsidRPr="00904C9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Русские народные песни «Во </w:t>
      </w:r>
      <w:proofErr w:type="spellStart"/>
      <w:r w:rsidRPr="00904C98">
        <w:rPr>
          <w:rFonts w:ascii="Times New Roman" w:hAnsi="Times New Roman" w:cs="Times New Roman"/>
          <w:color w:val="000000"/>
          <w:spacing w:val="-2"/>
          <w:sz w:val="24"/>
          <w:szCs w:val="24"/>
        </w:rPr>
        <w:t>лузях</w:t>
      </w:r>
      <w:proofErr w:type="spellEnd"/>
      <w:r w:rsidRPr="00904C98">
        <w:rPr>
          <w:rFonts w:ascii="Times New Roman" w:hAnsi="Times New Roman" w:cs="Times New Roman"/>
          <w:color w:val="000000"/>
          <w:spacing w:val="-2"/>
          <w:sz w:val="24"/>
          <w:szCs w:val="24"/>
        </w:rPr>
        <w:t>» (обр. В. Попова)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1440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«Милый мой хоровод» (обр. В. Попова)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1440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«Пойду ль, выйду ль я» (обр. В. Соколова)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1445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«Как у нас во </w:t>
      </w: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садочке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» (обр. В. </w:t>
      </w: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Калинникова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1445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«Скворцы прилетели» (обр. В. Калистратова)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right="2150" w:firstLine="2683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Примерные программы выступлений </w:t>
      </w:r>
      <w:r w:rsidRPr="00904C9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Младший хор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Аренский А.. «Комар» </w:t>
      </w: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 Д. «Подснежник» </w:t>
      </w: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Компанеец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 3. «Встало солнце» Русская народная песня «Как на речке, на </w:t>
      </w: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лужочке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» Бетховен Л. «Край родной» Гречанинов А. «Дон-дон» Полонский С. «Сел комарик на дубочек» </w:t>
      </w:r>
      <w:r w:rsidRPr="00904C9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Итальянская народная песня «Макароны» (обр. В. Сибирского)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Гайдн Й. «Пастух»</w:t>
      </w:r>
    </w:p>
    <w:p w:rsidR="00731CA3" w:rsidRPr="00904C98" w:rsidRDefault="00731CA3" w:rsidP="00731CA3">
      <w:pPr>
        <w:shd w:val="clear" w:color="auto" w:fill="FFFFFF"/>
        <w:spacing w:after="0" w:line="240" w:lineRule="auto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Гречанинов А. «Призыв весны»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10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Дунаевский И. «Спой нам, ветер»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Украинская народная песня «Козел и коза» (обр. В. Соколова)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10"/>
        <w:rPr>
          <w:sz w:val="24"/>
          <w:szCs w:val="24"/>
        </w:rPr>
      </w:pPr>
      <w:r w:rsidRPr="00904C9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Старший хор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/>
        <w:rPr>
          <w:sz w:val="24"/>
          <w:szCs w:val="24"/>
        </w:rPr>
      </w:pPr>
      <w:proofErr w:type="gram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Глинка М. «Славься» (хор из оперы «Иван Сусанин, </w:t>
      </w: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перел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Луканина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731CA3" w:rsidRPr="00904C98" w:rsidRDefault="00731CA3" w:rsidP="00731CA3">
      <w:pPr>
        <w:shd w:val="clear" w:color="auto" w:fill="FFFFFF"/>
        <w:spacing w:after="0" w:line="240" w:lineRule="auto"/>
        <w:rPr>
          <w:sz w:val="24"/>
          <w:szCs w:val="24"/>
        </w:rPr>
      </w:pPr>
      <w:proofErr w:type="gram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Моцарт В. «Откуда приятный и нежный тот звон» (хор из оперы «Волшебная</w:t>
      </w:r>
      <w:proofErr w:type="gramEnd"/>
    </w:p>
    <w:p w:rsidR="00731CA3" w:rsidRPr="00904C98" w:rsidRDefault="00731CA3" w:rsidP="00731CA3">
      <w:pPr>
        <w:shd w:val="clear" w:color="auto" w:fill="FFFFFF"/>
        <w:spacing w:after="0" w:line="240" w:lineRule="auto"/>
        <w:ind w:left="10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2"/>
          <w:sz w:val="24"/>
          <w:szCs w:val="24"/>
        </w:rPr>
        <w:t>флейта»)</w:t>
      </w:r>
    </w:p>
    <w:p w:rsidR="00731CA3" w:rsidRPr="00904C98" w:rsidRDefault="00731CA3" w:rsidP="00731CA3">
      <w:pPr>
        <w:shd w:val="clear" w:color="auto" w:fill="FFFFFF"/>
        <w:spacing w:after="0" w:line="240" w:lineRule="auto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Русская народная песня «Ты не стой, колодец» (обр. В. Соколова)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10"/>
        <w:rPr>
          <w:sz w:val="24"/>
          <w:szCs w:val="24"/>
        </w:rPr>
      </w:pP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Дубравин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 Л. «Песня о земной красоте»</w:t>
      </w:r>
    </w:p>
    <w:p w:rsidR="00731CA3" w:rsidRPr="00904C98" w:rsidRDefault="00731CA3" w:rsidP="00731CA3">
      <w:pPr>
        <w:shd w:val="clear" w:color="auto" w:fill="FFFFFF"/>
        <w:spacing w:after="0" w:line="240" w:lineRule="auto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Глинка М. «</w:t>
      </w: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Жаваронок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31CA3" w:rsidRPr="00904C98" w:rsidRDefault="00731CA3" w:rsidP="00731CA3">
      <w:pPr>
        <w:shd w:val="clear" w:color="auto" w:fill="FFFFFF"/>
        <w:spacing w:after="0" w:line="240" w:lineRule="auto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Мендельсон Ф. «Воскресный день»</w:t>
      </w:r>
    </w:p>
    <w:p w:rsidR="00731CA3" w:rsidRPr="00904C98" w:rsidRDefault="00731CA3" w:rsidP="00731CA3">
      <w:pPr>
        <w:shd w:val="clear" w:color="auto" w:fill="FFFFFF"/>
        <w:spacing w:after="0" w:line="240" w:lineRule="auto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Русская народная песня «Милый мой хоровод» (обр. В. Попова)</w:t>
      </w:r>
    </w:p>
    <w:p w:rsidR="00731CA3" w:rsidRPr="00904C98" w:rsidRDefault="00731CA3" w:rsidP="00731CA3">
      <w:pPr>
        <w:shd w:val="clear" w:color="auto" w:fill="FFFFFF"/>
        <w:spacing w:after="0" w:line="240" w:lineRule="auto"/>
        <w:rPr>
          <w:sz w:val="24"/>
          <w:szCs w:val="24"/>
        </w:rPr>
      </w:pP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Калнынып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 А. «Музыка»</w:t>
      </w:r>
    </w:p>
    <w:p w:rsidR="00731CA3" w:rsidRPr="00904C98" w:rsidRDefault="00731CA3" w:rsidP="00731CA3">
      <w:pPr>
        <w:shd w:val="clear" w:color="auto" w:fill="FFFFFF"/>
        <w:spacing w:after="0" w:line="240" w:lineRule="auto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Гайдн Й. «Пришла весна»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Чайковский П. «Соловушка»</w:t>
      </w:r>
    </w:p>
    <w:p w:rsidR="00731CA3" w:rsidRPr="00904C98" w:rsidRDefault="00731CA3" w:rsidP="00731CA3">
      <w:pPr>
        <w:shd w:val="clear" w:color="auto" w:fill="FFFFFF"/>
        <w:spacing w:after="0" w:line="240" w:lineRule="auto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Болгарская народная песня «Посадил полынь я» (обр. И. Димитрова)</w:t>
      </w:r>
    </w:p>
    <w:p w:rsidR="00731CA3" w:rsidRPr="00904C98" w:rsidRDefault="00731CA3" w:rsidP="00731CA3">
      <w:pPr>
        <w:shd w:val="clear" w:color="auto" w:fill="FFFFFF"/>
        <w:spacing w:after="0" w:line="240" w:lineRule="auto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Гладков Г. «Песня друзей»</w:t>
      </w:r>
    </w:p>
    <w:p w:rsidR="00731CA3" w:rsidRPr="00904C98" w:rsidRDefault="00731CA3" w:rsidP="00731CA3">
      <w:pPr>
        <w:shd w:val="clear" w:color="auto" w:fill="FFFFFF"/>
        <w:spacing w:before="494" w:after="0" w:line="240" w:lineRule="auto"/>
        <w:ind w:left="1445"/>
        <w:rPr>
          <w:sz w:val="24"/>
          <w:szCs w:val="24"/>
        </w:rPr>
      </w:pPr>
      <w:r w:rsidRPr="00904C9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904C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Требования к уровню подготовки обучающихся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 w:firstLine="720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3"/>
          <w:sz w:val="24"/>
          <w:szCs w:val="24"/>
        </w:rPr>
        <w:t>Результатом освоения программы учебного предмета «Хор», являются следующие знания, умения, навыки:</w:t>
      </w:r>
    </w:p>
    <w:p w:rsidR="00731CA3" w:rsidRPr="00904C98" w:rsidRDefault="00731CA3" w:rsidP="00731CA3">
      <w:pPr>
        <w:shd w:val="clear" w:color="auto" w:fill="FFFFFF"/>
        <w:spacing w:before="5" w:after="0" w:line="240" w:lineRule="auto"/>
        <w:ind w:left="5" w:firstLine="710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10"/>
          <w:sz w:val="24"/>
          <w:szCs w:val="24"/>
        </w:rPr>
        <w:lastRenderedPageBreak/>
        <w:t xml:space="preserve">знание начальных основ хорового искусства, вокально-хоровых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особенностей хоровых партитур, художественно-исполнительских возможностей хорового коллектива;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25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 профессиональной терминологии;</w:t>
      </w:r>
    </w:p>
    <w:p w:rsidR="00731CA3" w:rsidRPr="00904C98" w:rsidRDefault="00731CA3" w:rsidP="00731CA3">
      <w:pPr>
        <w:shd w:val="clear" w:color="auto" w:fill="FFFFFF"/>
        <w:spacing w:before="5" w:after="0" w:line="240" w:lineRule="auto"/>
        <w:ind w:left="5" w:firstLine="706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умение передавать авторский замысел музыкального произведения с 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>помощью органического сочетания слова и музыки;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14" w:firstLine="701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навыки коллективного хорового исполнительского творчества, в том числе 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>отражающие взаимоотношения между солистом и хоровым коллективом;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731CA3" w:rsidRPr="00904C98" w:rsidRDefault="00731CA3" w:rsidP="00731CA3">
      <w:pPr>
        <w:shd w:val="clear" w:color="auto" w:fill="FFFFFF"/>
        <w:spacing w:before="5" w:after="0" w:line="240" w:lineRule="auto"/>
        <w:ind w:left="14" w:right="10" w:firstLine="715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наличие практических навыков исполнения партий в составе вокального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ансамбля и хорового коллектива.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1450"/>
        <w:rPr>
          <w:sz w:val="24"/>
          <w:szCs w:val="24"/>
        </w:rPr>
      </w:pPr>
      <w:r w:rsidRPr="00904C9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904C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Формы и методы контроля, система оценок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92"/>
        <w:rPr>
          <w:sz w:val="24"/>
          <w:szCs w:val="24"/>
        </w:rPr>
      </w:pPr>
      <w:r w:rsidRPr="00904C9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1. Аттестация: цели, виды, форма, содержание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программе обучения младшего   и старшего хоров используются две </w:t>
      </w:r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основных формы контроля успеваемости - текущая и промежуточная. 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10"/>
        <w:rPr>
          <w:sz w:val="24"/>
          <w:szCs w:val="24"/>
        </w:rPr>
      </w:pPr>
      <w:r w:rsidRPr="00904C9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Методы текущего контроля:</w:t>
      </w:r>
    </w:p>
    <w:p w:rsidR="00731CA3" w:rsidRPr="00904C98" w:rsidRDefault="00731CA3" w:rsidP="00731CA3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 w:cs="Times New Roman"/>
          <w:color w:val="000000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>оценка за работу в классе;</w:t>
      </w:r>
    </w:p>
    <w:p w:rsidR="00731CA3" w:rsidRPr="00904C98" w:rsidRDefault="00731CA3" w:rsidP="00731CA3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 w:cs="Times New Roman"/>
          <w:color w:val="000000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текущая сдача партий;</w:t>
      </w:r>
    </w:p>
    <w:p w:rsidR="00731CA3" w:rsidRPr="00904C98" w:rsidRDefault="00731CA3" w:rsidP="00731CA3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907" w:right="3226"/>
        <w:rPr>
          <w:rFonts w:ascii="Times New Roman" w:hAnsi="Times New Roman" w:cs="Times New Roman"/>
          <w:color w:val="000000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контрольный урок в конце каждой четверти.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904C9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Виды промежуточного контроля:</w:t>
      </w:r>
    </w:p>
    <w:p w:rsidR="00731CA3" w:rsidRPr="00904C98" w:rsidRDefault="00731CA3" w:rsidP="00731CA3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 w:cs="Times New Roman"/>
          <w:color w:val="000000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переводной зачет в старший хор и по окончании освоения предмета.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C98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Методы текущего контроля:</w:t>
      </w:r>
    </w:p>
    <w:p w:rsidR="00731CA3" w:rsidRPr="00904C98" w:rsidRDefault="00731CA3" w:rsidP="00731CA3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 w:cs="Times New Roman"/>
          <w:color w:val="000000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>сдача партий в квартетах.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right="5" w:firstLine="696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Учет успеваемости учащихся проводится преподавателем на основе </w:t>
      </w:r>
      <w:r w:rsidRPr="00904C9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текущих занятий, их посещений, индивидуальной и групповой проверки </w:t>
      </w:r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>знаний хоровых партий.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right="10" w:firstLine="691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оценке учащегося учитывается также его участие в выступлениях </w:t>
      </w:r>
      <w:r w:rsidRPr="00904C9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хорового коллектива. Повседневно оценивая каждого ученика, педагог, </w:t>
      </w:r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опираясь на ранее выявленный им уровень подготовленности каждого ребенка, прежде всего, анализирует динамику усвоения им учебного материала, степень </w:t>
      </w:r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>его прилежания, всеми средствами стимулируя его интерес к учебе.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При выведении итоговой (переводной) оценки учитывается следующее:</w:t>
      </w:r>
    </w:p>
    <w:p w:rsidR="00731CA3" w:rsidRPr="00904C98" w:rsidRDefault="00731CA3" w:rsidP="00731CA3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оценка годовой работы ученика;</w:t>
      </w:r>
    </w:p>
    <w:p w:rsidR="00731CA3" w:rsidRPr="00904C98" w:rsidRDefault="00731CA3" w:rsidP="00731CA3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оценка на зачете (академическом концерте);</w:t>
      </w:r>
    </w:p>
    <w:p w:rsidR="00731CA3" w:rsidRPr="00904C98" w:rsidRDefault="00731CA3" w:rsidP="00731CA3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другие выступления ученика в течение учебного года.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864"/>
        <w:rPr>
          <w:sz w:val="24"/>
          <w:szCs w:val="24"/>
        </w:rPr>
      </w:pPr>
      <w:r w:rsidRPr="00904C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2.Критерии оценок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19" w:firstLine="710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    итогам     исполнения     программы     на     зачете,     академическом 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>прослушивании или зачете выставляется оценка по пятибалльной системе:</w:t>
      </w:r>
    </w:p>
    <w:p w:rsidR="00731CA3" w:rsidRPr="00904C98" w:rsidRDefault="00731CA3" w:rsidP="00731CA3">
      <w:pPr>
        <w:shd w:val="clear" w:color="auto" w:fill="FFFFFF"/>
        <w:spacing w:before="5" w:line="485" w:lineRule="exact"/>
        <w:ind w:left="7958"/>
        <w:rPr>
          <w:sz w:val="24"/>
          <w:szCs w:val="24"/>
        </w:rPr>
      </w:pPr>
      <w:r w:rsidRPr="00904C98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Таблица 4</w:t>
      </w:r>
    </w:p>
    <w:p w:rsidR="00731CA3" w:rsidRPr="00904C98" w:rsidRDefault="00731CA3" w:rsidP="00731CA3">
      <w:pPr>
        <w:spacing w:after="115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23"/>
        <w:gridCol w:w="6077"/>
      </w:tblGrid>
      <w:tr w:rsidR="00731CA3" w:rsidRPr="00904C98" w:rsidTr="00C16C14">
        <w:trPr>
          <w:trHeight w:hRule="exact" w:val="49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A3" w:rsidRPr="00904C98" w:rsidRDefault="00731CA3" w:rsidP="00C16C14">
            <w:pPr>
              <w:shd w:val="clear" w:color="auto" w:fill="FFFFFF"/>
              <w:ind w:left="1176"/>
              <w:rPr>
                <w:sz w:val="24"/>
                <w:szCs w:val="24"/>
              </w:rPr>
            </w:pPr>
            <w:r w:rsidRPr="00904C98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Оценка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A3" w:rsidRPr="00904C98" w:rsidRDefault="00731CA3" w:rsidP="00C16C14">
            <w:pPr>
              <w:shd w:val="clear" w:color="auto" w:fill="FFFFFF"/>
              <w:ind w:left="619"/>
              <w:rPr>
                <w:sz w:val="24"/>
                <w:szCs w:val="24"/>
              </w:rPr>
            </w:pPr>
            <w:r w:rsidRPr="00904C9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Критерии оценивания выступления</w:t>
            </w:r>
          </w:p>
        </w:tc>
      </w:tr>
      <w:tr w:rsidR="00731CA3" w:rsidRPr="00904C98" w:rsidTr="00C16C14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A3" w:rsidRPr="00904C98" w:rsidRDefault="00731CA3" w:rsidP="00C16C1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04C9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5 («отлично»)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A3" w:rsidRPr="00904C98" w:rsidRDefault="00731CA3" w:rsidP="00C16C14">
            <w:pPr>
              <w:shd w:val="clear" w:color="auto" w:fill="FFFFFF"/>
              <w:spacing w:line="480" w:lineRule="exact"/>
              <w:ind w:left="14" w:right="182" w:hanging="5"/>
              <w:rPr>
                <w:sz w:val="24"/>
                <w:szCs w:val="24"/>
              </w:rPr>
            </w:pPr>
            <w:r w:rsidRPr="00904C9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регулярное посещение хора, отсутствие пропусков без уважительных причин, знание </w:t>
            </w:r>
            <w:r w:rsidRPr="00904C9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своей партии во всех произведениях, </w:t>
            </w:r>
            <w:r w:rsidRPr="00904C9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разучиваемых в хоровом классе, активная </w:t>
            </w:r>
            <w:r w:rsidRPr="0090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эмоциональная работа на занятиях, участие на </w:t>
            </w:r>
            <w:r w:rsidRPr="00904C9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всех хоровых концертах коллектива</w:t>
            </w:r>
          </w:p>
        </w:tc>
      </w:tr>
      <w:tr w:rsidR="00731CA3" w:rsidRPr="00904C98" w:rsidTr="00C16C14">
        <w:trPr>
          <w:trHeight w:hRule="exact" w:val="33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A3" w:rsidRPr="00904C98" w:rsidRDefault="00731CA3" w:rsidP="00C16C14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904C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 («хорошо»)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A3" w:rsidRPr="00904C98" w:rsidRDefault="00731CA3" w:rsidP="00C16C14">
            <w:pPr>
              <w:shd w:val="clear" w:color="auto" w:fill="FFFFFF"/>
              <w:spacing w:line="480" w:lineRule="exact"/>
              <w:ind w:left="14" w:right="91" w:hanging="5"/>
              <w:rPr>
                <w:sz w:val="24"/>
                <w:szCs w:val="24"/>
              </w:rPr>
            </w:pPr>
            <w:r w:rsidRPr="00904C9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регулярное посещение хора, отсутствие </w:t>
            </w:r>
            <w:r w:rsidRPr="0090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пропусков без уважительных причин, активная </w:t>
            </w:r>
            <w:r w:rsidRPr="00904C9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</w:t>
            </w:r>
          </w:p>
        </w:tc>
      </w:tr>
      <w:tr w:rsidR="00731CA3" w:rsidRPr="00904C98" w:rsidTr="00C16C14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A3" w:rsidRPr="00904C98" w:rsidRDefault="00731CA3" w:rsidP="00C16C1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0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3(«удовлетворительно»)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A3" w:rsidRPr="00904C98" w:rsidRDefault="00731CA3" w:rsidP="00C16C14">
            <w:pPr>
              <w:shd w:val="clear" w:color="auto" w:fill="FFFFFF"/>
              <w:spacing w:line="480" w:lineRule="exact"/>
              <w:ind w:left="14" w:right="62"/>
              <w:rPr>
                <w:sz w:val="24"/>
                <w:szCs w:val="24"/>
              </w:rPr>
            </w:pPr>
            <w:r w:rsidRPr="00904C9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нерегулярное посещение хора, пропуски без уважительных причин, пассивная работа в классе, незнание наизусть некоторых партитур </w:t>
            </w:r>
            <w:r w:rsidRPr="00904C9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программе при сдаче партий, участие в </w:t>
            </w:r>
            <w:r w:rsidRPr="00904C9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обязательном отчетном концерте хора в случае </w:t>
            </w:r>
            <w:r w:rsidRPr="00904C9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пересдачи партий</w:t>
            </w:r>
          </w:p>
        </w:tc>
      </w:tr>
      <w:tr w:rsidR="00731CA3" w:rsidRPr="00904C98" w:rsidTr="00C16C14">
        <w:trPr>
          <w:trHeight w:hRule="exact" w:val="194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A3" w:rsidRPr="00904C98" w:rsidRDefault="00731CA3" w:rsidP="00C16C1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0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2(«неудовлетворительно»)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A3" w:rsidRPr="00904C98" w:rsidRDefault="00731CA3" w:rsidP="00C16C14">
            <w:pPr>
              <w:shd w:val="clear" w:color="auto" w:fill="FFFFFF"/>
              <w:spacing w:line="480" w:lineRule="exact"/>
              <w:ind w:left="19" w:right="158"/>
              <w:rPr>
                <w:sz w:val="24"/>
                <w:szCs w:val="24"/>
              </w:rPr>
            </w:pPr>
            <w:r w:rsidRPr="00904C9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пропуски хоровых занятий без уважительных </w:t>
            </w:r>
            <w:r w:rsidRPr="0090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причин, неудовлетворительная сдача партий в </w:t>
            </w:r>
            <w:r w:rsidRPr="00904C9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большинстве партитур всей программы, </w:t>
            </w:r>
            <w:proofErr w:type="spellStart"/>
            <w:r w:rsidRPr="0090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недопуск</w:t>
            </w:r>
            <w:proofErr w:type="spellEnd"/>
            <w:r w:rsidRPr="0090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выступлению на отчетный концерт</w:t>
            </w:r>
          </w:p>
        </w:tc>
      </w:tr>
      <w:tr w:rsidR="00731CA3" w:rsidRPr="00904C98" w:rsidTr="00C16C14">
        <w:trPr>
          <w:trHeight w:hRule="exact" w:val="171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A3" w:rsidRPr="00904C98" w:rsidRDefault="00731CA3" w:rsidP="00C16C1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04C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«зачет» (без отметки)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A3" w:rsidRPr="00904C98" w:rsidRDefault="00731CA3" w:rsidP="00C16C14">
            <w:pPr>
              <w:shd w:val="clear" w:color="auto" w:fill="FFFFFF"/>
              <w:spacing w:line="485" w:lineRule="exact"/>
              <w:ind w:right="470" w:hanging="19"/>
              <w:rPr>
                <w:sz w:val="24"/>
                <w:szCs w:val="24"/>
              </w:rPr>
            </w:pPr>
            <w:r w:rsidRPr="00904C9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отражает достаточный уровень подготовки и </w:t>
            </w:r>
            <w:r w:rsidRPr="0090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на данном этапе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соответствующий программным требованиям</w:t>
            </w:r>
          </w:p>
        </w:tc>
      </w:tr>
    </w:tbl>
    <w:p w:rsidR="00731CA3" w:rsidRPr="00904C98" w:rsidRDefault="00731CA3" w:rsidP="00731CA3">
      <w:pPr>
        <w:shd w:val="clear" w:color="auto" w:fill="FFFFFF"/>
        <w:spacing w:before="485" w:after="0" w:line="240" w:lineRule="auto"/>
        <w:ind w:left="720" w:right="1114" w:firstLine="7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4C9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904C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Методическое обеспечение учебного процесса </w:t>
      </w:r>
    </w:p>
    <w:p w:rsidR="00731CA3" w:rsidRPr="00904C98" w:rsidRDefault="00731CA3" w:rsidP="00731CA3">
      <w:pPr>
        <w:shd w:val="clear" w:color="auto" w:fill="FFFFFF"/>
        <w:spacing w:before="485" w:after="0" w:line="240" w:lineRule="auto"/>
        <w:ind w:left="720" w:right="1114" w:firstLine="725"/>
        <w:rPr>
          <w:sz w:val="24"/>
          <w:szCs w:val="24"/>
        </w:rPr>
      </w:pPr>
      <w:r w:rsidRPr="00904C98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1. Методические рекомендации педагогическим работникам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firstLine="715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Задача руководителя хорового класса - пробудить у детей любовь к </w:t>
      </w:r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хоровому пению, сформировать необходимые навыки и выработать потребность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систематическом коллективном </w:t>
      </w:r>
      <w:proofErr w:type="spellStart"/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музицировании</w:t>
      </w:r>
      <w:proofErr w:type="spellEnd"/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учитывая, что хоровое пение </w:t>
      </w:r>
      <w:proofErr w:type="gramStart"/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904C98">
        <w:rPr>
          <w:rFonts w:ascii="Times New Roman" w:hAnsi="Times New Roman" w:cs="Times New Roman"/>
          <w:color w:val="000000"/>
          <w:sz w:val="24"/>
          <w:szCs w:val="24"/>
        </w:rPr>
        <w:t>аиболее доступный вид подобной деятельности.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 w:right="5" w:firstLine="701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занятиях должны активно использоваться знания нотной грамоты и </w:t>
      </w:r>
      <w:r w:rsidRPr="00904C9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навыки </w:t>
      </w:r>
      <w:proofErr w:type="spellStart"/>
      <w:r w:rsidRPr="00904C98">
        <w:rPr>
          <w:rFonts w:ascii="Times New Roman" w:hAnsi="Times New Roman" w:cs="Times New Roman"/>
          <w:color w:val="000000"/>
          <w:spacing w:val="8"/>
          <w:sz w:val="24"/>
          <w:szCs w:val="24"/>
        </w:rPr>
        <w:t>сольфеджирования</w:t>
      </w:r>
      <w:proofErr w:type="spellEnd"/>
      <w:r w:rsidRPr="00904C9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, так как работа по нотам, а затем и хоровым </w:t>
      </w:r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партитурам помогает учащимся воспринимать музыкальные произведения </w:t>
      </w:r>
      <w:r w:rsidRPr="00904C9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сознательно, значительно ускоряет процесс разучивания. Пение по нотам </w:t>
      </w:r>
      <w:r w:rsidRPr="00904C9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необходимо сочетать с пением по слуху, так как именно пение по слуху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способствует развитию музыкальной памяти.</w:t>
      </w:r>
    </w:p>
    <w:p w:rsidR="00731CA3" w:rsidRPr="00904C98" w:rsidRDefault="00731CA3" w:rsidP="00731CA3">
      <w:pPr>
        <w:shd w:val="clear" w:color="auto" w:fill="FFFFFF"/>
        <w:spacing w:before="5" w:after="0" w:line="240" w:lineRule="auto"/>
        <w:ind w:right="10" w:firstLine="706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На протяжении всех лет обучения педагог следит за формированием и </w:t>
      </w:r>
      <w:r w:rsidRPr="00904C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развитием важнейших вокально-хоровых навыков учащихся (дыханием, </w:t>
      </w:r>
      <w:proofErr w:type="spellStart"/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>звуковедением</w:t>
      </w:r>
      <w:proofErr w:type="spellEnd"/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ансамблем, строем, дикцией), постепенно усложняя задачи, 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>расширяя диапазон певческих возможностей детей.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 w:firstLine="710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Отбирая репертуар, педагог должен помнить о необходимости расширения </w:t>
      </w:r>
      <w:r w:rsidRPr="00904C98">
        <w:rPr>
          <w:rFonts w:ascii="Times New Roman" w:hAnsi="Times New Roman" w:cs="Times New Roman"/>
          <w:color w:val="000000"/>
          <w:spacing w:val="11"/>
          <w:sz w:val="24"/>
          <w:szCs w:val="24"/>
        </w:rPr>
        <w:t>музыкально-художественного кругозора детей,  о том, что хоровое пение -</w:t>
      </w:r>
    </w:p>
    <w:p w:rsidR="00731CA3" w:rsidRPr="00904C98" w:rsidRDefault="00731CA3" w:rsidP="00731CA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мощное средство патриотического, художественно-эстетического, нравственного 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воспитания учащихся. Произведения русской и зарубежной классики должны сочетаться с произведениями современных композиторов и народными песнями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разных жанров.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 w:firstLine="706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Особое значение имеет работа над словом, музыкальной и поэтической 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фразой, формой всего произведения, над умением почувствовать и выделить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кульминационные </w:t>
      </w:r>
      <w:proofErr w:type="gramStart"/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моменты</w:t>
      </w:r>
      <w:proofErr w:type="gramEnd"/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как всего произведения, так и отдельных его частей.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firstLine="701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Постепенно, с накоплением опыта хорового исполнения, овладением </w:t>
      </w:r>
      <w:r w:rsidRPr="00904C9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вокально-хоровыми навыками, репертуар дополняется. Наряду с куплетной </w:t>
      </w:r>
      <w:r w:rsidRPr="00904C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формой учащиеся знакомятся с многообразными жанрами хоровой музыки. 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Краткие пояснительные беседы к отдельным произведениям используются руководителем хорового класса для выявления своеобразия стилей отдельных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композиторов, музыкального языка различных эпох. Такие беседы способствуют 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обогащению музыкального кругозора учащихся, помогают формировать их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художественную культуру.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firstLine="710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Для учащихся инструментальных отделений хоровой класс является одним </w:t>
      </w:r>
      <w:r w:rsidRPr="00904C9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из обязательных предметов, способствующих формированию навыков </w:t>
      </w:r>
      <w:proofErr w:type="gram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коллективного</w:t>
      </w:r>
      <w:proofErr w:type="gram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. Всемерно используя возможности групповых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занятий, предусмотренных действующими учебными планами, нельзя забывать о </w:t>
      </w:r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том, что хор - это коллектив. Лишь </w:t>
      </w:r>
      <w:proofErr w:type="gramStart"/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исходя из этого можно профессионально </w:t>
      </w:r>
      <w:r w:rsidRPr="00904C98">
        <w:rPr>
          <w:rFonts w:ascii="Times New Roman" w:hAnsi="Times New Roman" w:cs="Times New Roman"/>
          <w:color w:val="000000"/>
          <w:spacing w:val="11"/>
          <w:sz w:val="24"/>
          <w:szCs w:val="24"/>
        </w:rPr>
        <w:t>строить</w:t>
      </w:r>
      <w:proofErr w:type="gramEnd"/>
      <w:r w:rsidRPr="00904C9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работу над всеми компонентами хорового звучания. Так, при </w:t>
      </w:r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организации учебного процесса в школе целесообразно руководствоваться 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интересами и возможностями коллективных форм занятий, координируя их </w:t>
      </w:r>
      <w:proofErr w:type="gram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C98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групповыми, мелкогрупповыми и даже индивидуальными. Такой </w:t>
      </w:r>
      <w:r w:rsidRPr="00904C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организационный принцип будет способствовать успешной работе хорового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класса как исполнительского коллектива.</w:t>
      </w:r>
    </w:p>
    <w:p w:rsidR="00731CA3" w:rsidRPr="00904C98" w:rsidRDefault="00731CA3" w:rsidP="00731CA3">
      <w:pPr>
        <w:shd w:val="clear" w:color="auto" w:fill="FFFFFF"/>
        <w:spacing w:before="336" w:after="0" w:line="240" w:lineRule="auto"/>
        <w:ind w:left="72"/>
        <w:rPr>
          <w:sz w:val="24"/>
          <w:szCs w:val="24"/>
        </w:rPr>
      </w:pPr>
      <w:r w:rsidRPr="00904C98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2.    Методические рекомендации по организации самостоятельной работы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 w:right="5" w:firstLine="710"/>
        <w:jc w:val="both"/>
        <w:rPr>
          <w:sz w:val="24"/>
          <w:szCs w:val="24"/>
        </w:rPr>
      </w:pPr>
      <w:proofErr w:type="gramStart"/>
      <w:r w:rsidRPr="00904C9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Объем самостоятельной работы учащихся определяется с учетом </w:t>
      </w:r>
      <w:r w:rsidRPr="00904C98">
        <w:rPr>
          <w:rFonts w:ascii="Times New Roman" w:hAnsi="Times New Roman" w:cs="Times New Roman"/>
          <w:color w:val="000000"/>
          <w:spacing w:val="3"/>
          <w:sz w:val="24"/>
          <w:szCs w:val="24"/>
        </w:rPr>
        <w:t>минимальных   затрат   на   подготовку   домашнего   задания   (параллельно   с</w:t>
      </w:r>
      <w:proofErr w:type="gramEnd"/>
    </w:p>
    <w:p w:rsidR="00731CA3" w:rsidRPr="00904C98" w:rsidRDefault="00731CA3" w:rsidP="00731CA3">
      <w:pPr>
        <w:shd w:val="clear" w:color="auto" w:fill="FFFFFF"/>
        <w:spacing w:after="0" w:line="240" w:lineRule="auto"/>
        <w:ind w:left="10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firstLine="691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Необходимым условием самостоятельной работы учащегося в классе </w:t>
      </w:r>
      <w:r w:rsidRPr="00904C9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хорового пения является домашняя работа. Прежде всего, она должна </w:t>
      </w:r>
      <w:r w:rsidRPr="00904C9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заключаться в систематической проработке своей хоровой партии в </w:t>
      </w:r>
      <w:r w:rsidRPr="00904C9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произведениях, изучаемых в хоровом классе. Учащийся регулярно готовится </w:t>
      </w:r>
      <w:r w:rsidRPr="00904C9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дома к контрольной сдаче партий произведений. В результате домашней 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>подготовки учащийся при сдаче партий должен уметь выразительно исполнять свой хоровой голос в звучании всей хоровой фактуры без сопровождения.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 w:right="5" w:firstLine="710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Выполнение обучающимся домашнего задания должно контролироваться </w:t>
      </w:r>
      <w:r w:rsidRPr="00904C9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преподавателем и обеспечиваться партитурами и нотными изданиями, </w:t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хрестоматиями, клавирами, в соответствии с программными требованиями по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данному предмету.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864"/>
        <w:rPr>
          <w:sz w:val="24"/>
          <w:szCs w:val="24"/>
        </w:rPr>
      </w:pPr>
      <w:r w:rsidRPr="00904C9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904C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Списки рекомендуемой нотной и методической литературы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right="5"/>
        <w:jc w:val="center"/>
        <w:rPr>
          <w:sz w:val="24"/>
          <w:szCs w:val="24"/>
        </w:rPr>
      </w:pPr>
      <w:r w:rsidRPr="00904C98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1.     Список рекомендуемых нотных сборников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 w:right="19" w:firstLine="706"/>
        <w:jc w:val="both"/>
        <w:rPr>
          <w:sz w:val="24"/>
          <w:szCs w:val="24"/>
        </w:rPr>
      </w:pPr>
      <w:proofErr w:type="spellStart"/>
      <w:r w:rsidRPr="00904C98">
        <w:rPr>
          <w:rFonts w:ascii="Times New Roman" w:hAnsi="Times New Roman" w:cs="Times New Roman"/>
          <w:color w:val="000000"/>
          <w:spacing w:val="4"/>
          <w:sz w:val="24"/>
          <w:szCs w:val="24"/>
        </w:rPr>
        <w:t>Бандина</w:t>
      </w:r>
      <w:proofErr w:type="spellEnd"/>
      <w:r w:rsidRPr="00904C9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А., Попов В., Тихеева Л. «Школа хорового пения», </w:t>
      </w:r>
      <w:proofErr w:type="spellStart"/>
      <w:r w:rsidRPr="00904C98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Вып</w:t>
      </w:r>
      <w:proofErr w:type="spellEnd"/>
      <w:r w:rsidRPr="00904C9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1,2. </w:t>
      </w:r>
      <w:r w:rsidRPr="00904C98">
        <w:rPr>
          <w:rFonts w:ascii="Times New Roman" w:hAnsi="Times New Roman" w:cs="Times New Roman"/>
          <w:color w:val="000000"/>
          <w:spacing w:val="-2"/>
          <w:sz w:val="24"/>
          <w:szCs w:val="24"/>
        </w:rPr>
        <w:t>М.,1966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«Каноны для детского хора», сост. Струве Г. М., 2001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10" w:right="10" w:firstLine="710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«Песни для детского хора», </w:t>
      </w: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>. 5. Хоровые произведения русских и зарубежных композиторов, сост. Соколов В. М., 1963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«Песни для детского хора», </w:t>
      </w: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>. 12, сост. Соколов В. М., 1975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«Поет детская хоровая студия «Пионерия», сост. Струве Г. М., 1989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5" w:right="14" w:firstLine="715"/>
        <w:jc w:val="both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«Поющее детство». Произведения для детского хора (сост. </w:t>
      </w:r>
      <w:proofErr w:type="spellStart"/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>Мякишев</w:t>
      </w:r>
      <w:proofErr w:type="spellEnd"/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П.),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М., 2002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Рубинштейн А. «Избранные хоры», М., 1979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Соколов В. «Обработки и переложения для детского хора». М., 1969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10" w:firstLine="710"/>
        <w:rPr>
          <w:sz w:val="24"/>
          <w:szCs w:val="24"/>
        </w:rPr>
      </w:pPr>
      <w:proofErr w:type="spellStart"/>
      <w:r w:rsidRPr="00904C98">
        <w:rPr>
          <w:rFonts w:ascii="Times New Roman" w:hAnsi="Times New Roman" w:cs="Times New Roman"/>
          <w:color w:val="000000"/>
          <w:sz w:val="24"/>
          <w:szCs w:val="24"/>
        </w:rPr>
        <w:t>Тугаринов</w:t>
      </w:r>
      <w:proofErr w:type="spellEnd"/>
      <w:r w:rsidRPr="00904C98">
        <w:rPr>
          <w:rFonts w:ascii="Times New Roman" w:hAnsi="Times New Roman" w:cs="Times New Roman"/>
          <w:color w:val="000000"/>
          <w:sz w:val="24"/>
          <w:szCs w:val="24"/>
        </w:rPr>
        <w:t xml:space="preserve">    Ю.    «Произведения    для    детского    хора»,    2-е    издание. </w:t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«Современная музыка», 2009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10" w:firstLine="710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«Хоры    без    сопровождения»,    для    начинающих    детских    хоровых </w:t>
      </w:r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коллективов. Сост. Соколов В. </w:t>
      </w:r>
      <w:proofErr w:type="spellStart"/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</w:t>
      </w:r>
      <w:proofErr w:type="spellEnd"/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1, </w:t>
      </w:r>
      <w:smartTag w:uri="urn:schemas-microsoft-com:office:smarttags" w:element="metricconverter">
        <w:smartTagPr>
          <w:attr w:name="ProductID" w:val="2. М"/>
        </w:smartTagPr>
        <w:r w:rsidRPr="00904C98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2. М</w:t>
        </w:r>
      </w:smartTag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>., 1965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29" w:firstLine="682"/>
        <w:rPr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Чесноков П. «Собрание духовно-музыкальных сочинений», Тетр.4, М., </w:t>
      </w:r>
      <w:r w:rsidRPr="00904C98">
        <w:rPr>
          <w:rFonts w:ascii="Times New Roman" w:hAnsi="Times New Roman" w:cs="Times New Roman"/>
          <w:color w:val="000000"/>
          <w:spacing w:val="-10"/>
          <w:sz w:val="24"/>
          <w:szCs w:val="24"/>
        </w:rPr>
        <w:t>1995</w:t>
      </w:r>
    </w:p>
    <w:p w:rsidR="00731CA3" w:rsidRPr="00904C98" w:rsidRDefault="00731CA3" w:rsidP="00731CA3">
      <w:pPr>
        <w:shd w:val="clear" w:color="auto" w:fill="FFFFFF"/>
        <w:spacing w:after="0" w:line="240" w:lineRule="auto"/>
        <w:ind w:left="1402"/>
        <w:rPr>
          <w:sz w:val="24"/>
          <w:szCs w:val="24"/>
        </w:rPr>
      </w:pPr>
      <w:r w:rsidRPr="00904C98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2.     Список рекомендуемой методической литературы</w:t>
      </w:r>
    </w:p>
    <w:p w:rsidR="00731CA3" w:rsidRPr="00904C98" w:rsidRDefault="00731CA3" w:rsidP="00731CA3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>Дмитриев Л. Основы вокальной методики. - М.: Музыка, 2000</w:t>
      </w:r>
    </w:p>
    <w:p w:rsidR="00731CA3" w:rsidRPr="00904C98" w:rsidRDefault="00731CA3" w:rsidP="00731CA3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Добровольская Н. Вокально-хоровые упражнения в детском хоре. М., 1987</w:t>
      </w:r>
    </w:p>
    <w:p w:rsidR="00731CA3" w:rsidRPr="00904C98" w:rsidRDefault="00731CA3" w:rsidP="00731CA3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9"/>
          <w:sz w:val="24"/>
          <w:szCs w:val="24"/>
        </w:rPr>
        <w:t>Михайлова М. Развитие музыкальных способностей детей. - Ярославль,</w:t>
      </w:r>
      <w:r w:rsidRPr="00904C98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«Академия развития», 1997</w:t>
      </w:r>
    </w:p>
    <w:p w:rsidR="00731CA3" w:rsidRPr="00904C98" w:rsidRDefault="00731CA3" w:rsidP="00731CA3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Самарин В., </w:t>
      </w:r>
      <w:proofErr w:type="spellStart"/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Осеннева</w:t>
      </w:r>
      <w:proofErr w:type="spellEnd"/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М., </w:t>
      </w:r>
      <w:proofErr w:type="spellStart"/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>Уколова</w:t>
      </w:r>
      <w:proofErr w:type="spellEnd"/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Л. Методика работы с детским </w:t>
      </w:r>
      <w:proofErr w:type="spellStart"/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вокальн</w:t>
      </w:r>
      <w:proofErr w:type="gramStart"/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proofErr w:type="gramEnd"/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 xml:space="preserve">хоровым коллективом. - М.: </w:t>
      </w:r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Academia</w:t>
      </w:r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>, 1999</w:t>
      </w:r>
    </w:p>
    <w:p w:rsidR="00731CA3" w:rsidRPr="00904C98" w:rsidRDefault="00731CA3" w:rsidP="00731CA3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Струве Г. Школьный хор. М.,1981</w:t>
      </w:r>
    </w:p>
    <w:p w:rsidR="00731CA3" w:rsidRPr="00904C98" w:rsidRDefault="00731CA3" w:rsidP="00731CA3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3"/>
          <w:sz w:val="24"/>
          <w:szCs w:val="24"/>
        </w:rPr>
        <w:t>Теория и методика музыкального образования детей: Научно-методическое</w:t>
      </w:r>
      <w:r w:rsidRPr="00904C9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904C9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пособие/ Л.В</w:t>
      </w:r>
      <w:proofErr w:type="gramStart"/>
      <w:r w:rsidRPr="00904C9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.</w:t>
      </w:r>
      <w:proofErr w:type="gramEnd"/>
      <w:r w:rsidRPr="00904C98">
        <w:rPr>
          <w:rFonts w:ascii="Times New Roman" w:hAnsi="Times New Roman" w:cs="Times New Roman"/>
          <w:color w:val="000000"/>
          <w:spacing w:val="-2"/>
          <w:sz w:val="24"/>
          <w:szCs w:val="24"/>
        </w:rPr>
        <w:t>Школяр, М.С.Красильникова, Е. Д.Критская и др. - М., 1998</w:t>
      </w:r>
    </w:p>
    <w:p w:rsidR="00731CA3" w:rsidRPr="00904C98" w:rsidRDefault="00731CA3" w:rsidP="00731CA3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spellStart"/>
      <w:r w:rsidRPr="00904C98">
        <w:rPr>
          <w:rFonts w:ascii="Times New Roman" w:hAnsi="Times New Roman" w:cs="Times New Roman"/>
          <w:color w:val="000000"/>
          <w:spacing w:val="9"/>
          <w:sz w:val="24"/>
          <w:szCs w:val="24"/>
        </w:rPr>
        <w:t>Халабузарь</w:t>
      </w:r>
      <w:proofErr w:type="spellEnd"/>
      <w:r w:rsidRPr="00904C9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П., Попов В. Теория и методика музыкального воспитания. -</w:t>
      </w:r>
      <w:r w:rsidRPr="00904C98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Санкт-Петербург, 2000</w:t>
      </w:r>
    </w:p>
    <w:p w:rsidR="00731CA3" w:rsidRPr="00904C98" w:rsidRDefault="00731CA3" w:rsidP="00731CA3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proofErr w:type="spellStart"/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>Халабузарь</w:t>
      </w:r>
      <w:proofErr w:type="spellEnd"/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П.,   Попов   В.,   Добровольская   Н.   Методика   музыкального</w:t>
      </w:r>
      <w:r w:rsidRPr="00904C9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904C98">
        <w:rPr>
          <w:rFonts w:ascii="Times New Roman" w:hAnsi="Times New Roman" w:cs="Times New Roman"/>
          <w:color w:val="000000"/>
          <w:sz w:val="24"/>
          <w:szCs w:val="24"/>
        </w:rPr>
        <w:t>воспитания. Учебное пособие. М.,1990</w:t>
      </w:r>
    </w:p>
    <w:p w:rsidR="00731CA3" w:rsidRPr="00904C98" w:rsidRDefault="00731CA3" w:rsidP="00731CA3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Соколов В. Работа с хором.2-е издание. - М.,1983</w:t>
      </w:r>
    </w:p>
    <w:p w:rsidR="00731CA3" w:rsidRPr="00904C98" w:rsidRDefault="00731CA3" w:rsidP="00731CA3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z w:val="24"/>
          <w:szCs w:val="24"/>
        </w:rPr>
        <w:t>Стулова Г. Теория и практика работы с хором. - М., 2002</w:t>
      </w:r>
    </w:p>
    <w:p w:rsidR="00731CA3" w:rsidRPr="00904C98" w:rsidRDefault="00731CA3" w:rsidP="00731CA3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11"/>
          <w:sz w:val="24"/>
          <w:szCs w:val="24"/>
        </w:rPr>
        <w:t>Стулова Г. Хоровой класс: Теория и практика работы в детском хоре. -</w:t>
      </w:r>
      <w:r w:rsidRPr="00904C98">
        <w:rPr>
          <w:rFonts w:ascii="Times New Roman" w:hAnsi="Times New Roman" w:cs="Times New Roman"/>
          <w:color w:val="000000"/>
          <w:spacing w:val="11"/>
          <w:sz w:val="24"/>
          <w:szCs w:val="24"/>
        </w:rPr>
        <w:br/>
      </w:r>
      <w:r w:rsidRPr="00904C98">
        <w:rPr>
          <w:rFonts w:ascii="Times New Roman" w:hAnsi="Times New Roman" w:cs="Times New Roman"/>
          <w:color w:val="000000"/>
          <w:spacing w:val="-3"/>
          <w:sz w:val="24"/>
          <w:szCs w:val="24"/>
        </w:rPr>
        <w:t>М.,1988</w:t>
      </w:r>
    </w:p>
    <w:p w:rsidR="00731CA3" w:rsidRPr="00904C98" w:rsidRDefault="00731CA3" w:rsidP="00731CA3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04C98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Чесноков П. Хор и управление им. - М.,1961</w:t>
      </w:r>
    </w:p>
    <w:p w:rsidR="00731CA3" w:rsidRPr="00904C98" w:rsidRDefault="00731CA3" w:rsidP="00731CA3">
      <w:pPr>
        <w:tabs>
          <w:tab w:val="left" w:pos="284"/>
        </w:tabs>
        <w:spacing w:after="0" w:line="240" w:lineRule="auto"/>
        <w:ind w:firstLine="284"/>
        <w:jc w:val="both"/>
        <w:rPr>
          <w:sz w:val="24"/>
          <w:szCs w:val="24"/>
        </w:rPr>
      </w:pPr>
    </w:p>
    <w:p w:rsidR="00731CA3" w:rsidRPr="00904C98" w:rsidRDefault="00731CA3" w:rsidP="00731CA3">
      <w:pPr>
        <w:tabs>
          <w:tab w:val="left" w:pos="284"/>
        </w:tabs>
        <w:ind w:firstLine="284"/>
        <w:jc w:val="both"/>
        <w:rPr>
          <w:sz w:val="24"/>
          <w:szCs w:val="24"/>
        </w:rPr>
      </w:pPr>
    </w:p>
    <w:p w:rsidR="00731CA3" w:rsidRDefault="00731CA3" w:rsidP="00731CA3">
      <w:pPr>
        <w:tabs>
          <w:tab w:val="left" w:pos="284"/>
        </w:tabs>
        <w:ind w:firstLine="284"/>
        <w:jc w:val="both"/>
        <w:rPr>
          <w:sz w:val="24"/>
          <w:szCs w:val="24"/>
        </w:rPr>
      </w:pPr>
    </w:p>
    <w:p w:rsidR="00731CA3" w:rsidRDefault="00731CA3" w:rsidP="00731CA3">
      <w:pPr>
        <w:tabs>
          <w:tab w:val="left" w:pos="284"/>
        </w:tabs>
        <w:ind w:firstLine="284"/>
        <w:jc w:val="both"/>
        <w:rPr>
          <w:sz w:val="24"/>
          <w:szCs w:val="24"/>
        </w:rPr>
      </w:pPr>
    </w:p>
    <w:p w:rsidR="00731CA3" w:rsidRDefault="00731CA3" w:rsidP="00731CA3">
      <w:pPr>
        <w:tabs>
          <w:tab w:val="left" w:pos="284"/>
        </w:tabs>
        <w:ind w:firstLine="284"/>
        <w:jc w:val="both"/>
        <w:rPr>
          <w:sz w:val="24"/>
          <w:szCs w:val="24"/>
        </w:rPr>
      </w:pPr>
    </w:p>
    <w:p w:rsidR="00731CA3" w:rsidRDefault="00731CA3" w:rsidP="00731CA3">
      <w:pPr>
        <w:tabs>
          <w:tab w:val="left" w:pos="284"/>
        </w:tabs>
        <w:ind w:firstLine="284"/>
        <w:jc w:val="both"/>
        <w:rPr>
          <w:sz w:val="24"/>
          <w:szCs w:val="24"/>
        </w:rPr>
      </w:pPr>
    </w:p>
    <w:p w:rsidR="00731CA3" w:rsidRDefault="00731CA3" w:rsidP="00731CA3">
      <w:pPr>
        <w:tabs>
          <w:tab w:val="left" w:pos="284"/>
        </w:tabs>
        <w:ind w:firstLine="284"/>
        <w:jc w:val="both"/>
        <w:rPr>
          <w:sz w:val="24"/>
          <w:szCs w:val="24"/>
        </w:rPr>
      </w:pPr>
    </w:p>
    <w:p w:rsidR="00731CA3" w:rsidRDefault="00731CA3" w:rsidP="00731CA3">
      <w:pPr>
        <w:tabs>
          <w:tab w:val="left" w:pos="284"/>
        </w:tabs>
        <w:ind w:firstLine="284"/>
        <w:jc w:val="both"/>
        <w:rPr>
          <w:sz w:val="24"/>
          <w:szCs w:val="24"/>
        </w:rPr>
      </w:pPr>
    </w:p>
    <w:p w:rsidR="00731CA3" w:rsidRDefault="00731CA3" w:rsidP="00731CA3">
      <w:pPr>
        <w:tabs>
          <w:tab w:val="left" w:pos="284"/>
        </w:tabs>
        <w:ind w:firstLine="284"/>
        <w:jc w:val="both"/>
        <w:rPr>
          <w:sz w:val="24"/>
          <w:szCs w:val="24"/>
        </w:rPr>
      </w:pPr>
    </w:p>
    <w:p w:rsidR="00731CA3" w:rsidRDefault="00731CA3" w:rsidP="00731CA3">
      <w:pPr>
        <w:tabs>
          <w:tab w:val="left" w:pos="284"/>
        </w:tabs>
        <w:ind w:firstLine="284"/>
        <w:jc w:val="both"/>
        <w:rPr>
          <w:sz w:val="24"/>
          <w:szCs w:val="24"/>
        </w:rPr>
      </w:pPr>
    </w:p>
    <w:p w:rsidR="00731CA3" w:rsidRDefault="00731CA3" w:rsidP="00731CA3">
      <w:pPr>
        <w:tabs>
          <w:tab w:val="left" w:pos="284"/>
        </w:tabs>
        <w:ind w:firstLine="284"/>
        <w:jc w:val="both"/>
        <w:rPr>
          <w:sz w:val="24"/>
          <w:szCs w:val="24"/>
        </w:rPr>
      </w:pPr>
    </w:p>
    <w:p w:rsidR="00731CA3" w:rsidRDefault="00731CA3" w:rsidP="00731CA3">
      <w:pPr>
        <w:tabs>
          <w:tab w:val="left" w:pos="284"/>
        </w:tabs>
        <w:ind w:firstLine="284"/>
        <w:jc w:val="both"/>
        <w:rPr>
          <w:sz w:val="24"/>
          <w:szCs w:val="24"/>
        </w:rPr>
      </w:pPr>
    </w:p>
    <w:p w:rsidR="00731CA3" w:rsidRDefault="00731CA3" w:rsidP="00731CA3">
      <w:pPr>
        <w:tabs>
          <w:tab w:val="left" w:pos="284"/>
        </w:tabs>
        <w:ind w:firstLine="284"/>
        <w:jc w:val="both"/>
        <w:rPr>
          <w:sz w:val="24"/>
          <w:szCs w:val="24"/>
        </w:rPr>
      </w:pPr>
    </w:p>
    <w:p w:rsidR="00731CA3" w:rsidRDefault="00731CA3" w:rsidP="00731CA3">
      <w:pPr>
        <w:tabs>
          <w:tab w:val="left" w:pos="284"/>
        </w:tabs>
        <w:ind w:firstLine="284"/>
        <w:jc w:val="both"/>
        <w:rPr>
          <w:sz w:val="24"/>
          <w:szCs w:val="24"/>
        </w:rPr>
      </w:pPr>
    </w:p>
    <w:p w:rsidR="00731CA3" w:rsidRDefault="00731CA3" w:rsidP="00731CA3">
      <w:pPr>
        <w:tabs>
          <w:tab w:val="left" w:pos="284"/>
        </w:tabs>
        <w:ind w:firstLine="284"/>
        <w:jc w:val="both"/>
        <w:rPr>
          <w:sz w:val="24"/>
          <w:szCs w:val="24"/>
        </w:rPr>
      </w:pPr>
    </w:p>
    <w:p w:rsidR="00731CA3" w:rsidRDefault="00731CA3" w:rsidP="00731CA3">
      <w:pPr>
        <w:tabs>
          <w:tab w:val="left" w:pos="284"/>
        </w:tabs>
        <w:ind w:firstLine="284"/>
        <w:jc w:val="both"/>
        <w:rPr>
          <w:sz w:val="24"/>
          <w:szCs w:val="24"/>
        </w:rPr>
      </w:pPr>
    </w:p>
    <w:p w:rsidR="00731CA3" w:rsidRDefault="00731CA3" w:rsidP="00731CA3">
      <w:pPr>
        <w:tabs>
          <w:tab w:val="left" w:pos="284"/>
        </w:tabs>
        <w:ind w:firstLine="284"/>
        <w:jc w:val="both"/>
        <w:rPr>
          <w:sz w:val="24"/>
          <w:szCs w:val="24"/>
        </w:rPr>
      </w:pPr>
    </w:p>
    <w:p w:rsidR="00731CA3" w:rsidRDefault="00731CA3" w:rsidP="00731CA3">
      <w:pPr>
        <w:tabs>
          <w:tab w:val="left" w:pos="284"/>
        </w:tabs>
        <w:ind w:firstLine="284"/>
        <w:jc w:val="both"/>
        <w:rPr>
          <w:sz w:val="24"/>
          <w:szCs w:val="24"/>
        </w:rPr>
      </w:pPr>
    </w:p>
    <w:p w:rsidR="00731CA3" w:rsidRDefault="00731CA3" w:rsidP="00731CA3">
      <w:pPr>
        <w:tabs>
          <w:tab w:val="left" w:pos="284"/>
        </w:tabs>
        <w:ind w:firstLine="284"/>
        <w:jc w:val="both"/>
        <w:rPr>
          <w:sz w:val="24"/>
          <w:szCs w:val="24"/>
        </w:rPr>
      </w:pPr>
    </w:p>
    <w:p w:rsidR="00731CA3" w:rsidRDefault="00731CA3" w:rsidP="00731CA3">
      <w:pPr>
        <w:tabs>
          <w:tab w:val="left" w:pos="284"/>
        </w:tabs>
        <w:ind w:firstLine="284"/>
        <w:jc w:val="both"/>
        <w:rPr>
          <w:sz w:val="24"/>
          <w:szCs w:val="24"/>
        </w:rPr>
      </w:pPr>
    </w:p>
    <w:p w:rsidR="00731CA3" w:rsidRDefault="00731CA3" w:rsidP="00731CA3">
      <w:pPr>
        <w:tabs>
          <w:tab w:val="left" w:pos="284"/>
        </w:tabs>
        <w:ind w:firstLine="284"/>
        <w:jc w:val="both"/>
        <w:rPr>
          <w:sz w:val="24"/>
          <w:szCs w:val="24"/>
        </w:rPr>
      </w:pPr>
    </w:p>
    <w:p w:rsidR="00731CA3" w:rsidRPr="00904C98" w:rsidRDefault="00731CA3" w:rsidP="00731CA3">
      <w:pPr>
        <w:tabs>
          <w:tab w:val="left" w:pos="284"/>
        </w:tabs>
        <w:ind w:firstLine="284"/>
        <w:jc w:val="both"/>
        <w:rPr>
          <w:sz w:val="24"/>
          <w:szCs w:val="24"/>
        </w:rPr>
      </w:pPr>
    </w:p>
    <w:p w:rsidR="00731CA3" w:rsidRPr="00904C98" w:rsidRDefault="00731CA3" w:rsidP="00731CA3">
      <w:pPr>
        <w:tabs>
          <w:tab w:val="left" w:pos="284"/>
        </w:tabs>
        <w:ind w:firstLine="284"/>
        <w:jc w:val="both"/>
        <w:rPr>
          <w:sz w:val="24"/>
          <w:szCs w:val="24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E2F048"/>
    <w:lvl w:ilvl="0">
      <w:numFmt w:val="bullet"/>
      <w:lvlText w:val="*"/>
      <w:lvlJc w:val="left"/>
    </w:lvl>
  </w:abstractNum>
  <w:abstractNum w:abstractNumId="1">
    <w:nsid w:val="4C720899"/>
    <w:multiLevelType w:val="singleLevel"/>
    <w:tmpl w:val="03261BF6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51421B48"/>
    <w:multiLevelType w:val="singleLevel"/>
    <w:tmpl w:val="9308460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72D7602A"/>
    <w:multiLevelType w:val="singleLevel"/>
    <w:tmpl w:val="CC36E19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7C2D25C0"/>
    <w:multiLevelType w:val="hybridMultilevel"/>
    <w:tmpl w:val="1F4E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3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CA3"/>
    <w:rsid w:val="00194F63"/>
    <w:rsid w:val="00304366"/>
    <w:rsid w:val="004940DE"/>
    <w:rsid w:val="0073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CA3"/>
    <w:pPr>
      <w:spacing w:line="240" w:lineRule="atLeast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731C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3824</Words>
  <Characters>21800</Characters>
  <Application>Microsoft Office Word</Application>
  <DocSecurity>0</DocSecurity>
  <Lines>181</Lines>
  <Paragraphs>51</Paragraphs>
  <ScaleCrop>false</ScaleCrop>
  <Company/>
  <LinksUpToDate>false</LinksUpToDate>
  <CharactersWithSpaces>25573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2020-10-16T11:28:00Z</dcterms:created>
  <dcterms:modified xsi:type="dcterms:W3CDTF">2020-10-16T11:28:00Z</dcterms:modified>
</cp:coreProperties>
</file>