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940" w:rsidRPr="00415F7C" w:rsidRDefault="00A3221D" w:rsidP="00A3221D">
      <w:pPr>
        <w:pStyle w:val="21"/>
        <w:shd w:val="clear" w:color="auto" w:fill="auto"/>
        <w:tabs>
          <w:tab w:val="left" w:pos="1276"/>
        </w:tabs>
        <w:spacing w:before="0" w:line="240" w:lineRule="auto"/>
        <w:ind w:hanging="709"/>
      </w:pPr>
      <w:r>
        <w:rPr>
          <w:noProof/>
          <w:lang w:bidi="ar-SA"/>
        </w:rPr>
        <w:drawing>
          <wp:inline distT="0" distB="0" distL="0" distR="0" wp14:anchorId="34990B23" wp14:editId="1C292FCF">
            <wp:extent cx="6487064" cy="92733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7109" cy="927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F7C">
        <w:lastRenderedPageBreak/>
        <w:t>-</w:t>
      </w:r>
      <w:r w:rsidR="007B3BEA" w:rsidRPr="00415F7C">
        <w:t xml:space="preserve"> лестницы должны иметь высокие перила с прямыми вертикальными,</w:t>
      </w:r>
      <w:r w:rsidR="00415F7C">
        <w:t xml:space="preserve"> </w:t>
      </w:r>
      <w:r w:rsidR="007B3BEA" w:rsidRPr="00415F7C">
        <w:t>часто расставленными планками;</w:t>
      </w:r>
    </w:p>
    <w:p w:rsidR="00301940" w:rsidRPr="00415F7C" w:rsidRDefault="00415F7C" w:rsidP="00283F55">
      <w:pPr>
        <w:pStyle w:val="21"/>
        <w:shd w:val="clear" w:color="auto" w:fill="auto"/>
        <w:tabs>
          <w:tab w:val="left" w:pos="1276"/>
        </w:tabs>
        <w:spacing w:before="0" w:line="240" w:lineRule="auto"/>
        <w:ind w:firstLine="709"/>
      </w:pPr>
      <w:r>
        <w:t>-</w:t>
      </w:r>
      <w:r w:rsidR="007B3BEA" w:rsidRPr="00415F7C">
        <w:t xml:space="preserve"> все открывающиеся окна должны открываться внутрь;</w:t>
      </w:r>
    </w:p>
    <w:p w:rsidR="00301940" w:rsidRPr="00415F7C" w:rsidRDefault="00415F7C" w:rsidP="00283F55">
      <w:pPr>
        <w:pStyle w:val="21"/>
        <w:shd w:val="clear" w:color="auto" w:fill="auto"/>
        <w:tabs>
          <w:tab w:val="left" w:pos="1276"/>
        </w:tabs>
        <w:spacing w:before="0" w:line="240" w:lineRule="auto"/>
        <w:ind w:firstLine="709"/>
      </w:pPr>
      <w:r>
        <w:t>-</w:t>
      </w:r>
      <w:r w:rsidR="007B3BEA" w:rsidRPr="00415F7C">
        <w:t xml:space="preserve"> в классах должны быть вывешены комнатные термометры для</w:t>
      </w:r>
      <w:r>
        <w:t xml:space="preserve"> </w:t>
      </w:r>
      <w:r w:rsidR="007B3BEA" w:rsidRPr="00415F7C">
        <w:t>контроля температурного режима;</w:t>
      </w:r>
    </w:p>
    <w:p w:rsidR="00301940" w:rsidRPr="00415F7C" w:rsidRDefault="00415F7C" w:rsidP="00283F55">
      <w:pPr>
        <w:pStyle w:val="21"/>
        <w:shd w:val="clear" w:color="auto" w:fill="auto"/>
        <w:tabs>
          <w:tab w:val="left" w:pos="1276"/>
        </w:tabs>
        <w:spacing w:before="0" w:line="240" w:lineRule="auto"/>
        <w:ind w:firstLine="709"/>
      </w:pPr>
      <w:r>
        <w:t>-</w:t>
      </w:r>
      <w:r w:rsidR="007B3BEA" w:rsidRPr="00415F7C">
        <w:t xml:space="preserve"> в </w:t>
      </w:r>
      <w:r w:rsidR="00CB1F5B" w:rsidRPr="00415F7C">
        <w:t>ДМШ</w:t>
      </w:r>
      <w:r w:rsidR="007B3BEA" w:rsidRPr="00415F7C">
        <w:t xml:space="preserve"> должна находиться медицинская аптечка с набором</w:t>
      </w:r>
      <w:r>
        <w:t xml:space="preserve"> </w:t>
      </w:r>
      <w:r w:rsidR="007B3BEA" w:rsidRPr="00415F7C">
        <w:t>необходимых медикаментов и перевязочных сре</w:t>
      </w:r>
      <w:proofErr w:type="gramStart"/>
      <w:r w:rsidR="007B3BEA" w:rsidRPr="00415F7C">
        <w:t>дств дл</w:t>
      </w:r>
      <w:proofErr w:type="gramEnd"/>
      <w:r w:rsidR="007B3BEA" w:rsidRPr="00415F7C">
        <w:t>я оказания первой</w:t>
      </w:r>
      <w:r>
        <w:t xml:space="preserve"> </w:t>
      </w:r>
      <w:r w:rsidR="007B3BEA" w:rsidRPr="00415F7C">
        <w:t>медицинской помощи.</w:t>
      </w:r>
    </w:p>
    <w:p w:rsidR="00301940" w:rsidRPr="00415F7C" w:rsidRDefault="007B3BEA" w:rsidP="00283F55">
      <w:pPr>
        <w:pStyle w:val="21"/>
        <w:numPr>
          <w:ilvl w:val="0"/>
          <w:numId w:val="2"/>
        </w:numPr>
        <w:shd w:val="clear" w:color="auto" w:fill="auto"/>
        <w:tabs>
          <w:tab w:val="left" w:pos="1276"/>
        </w:tabs>
        <w:spacing w:before="0" w:line="240" w:lineRule="auto"/>
        <w:ind w:firstLine="709"/>
        <w:jc w:val="left"/>
      </w:pPr>
      <w:r w:rsidRPr="00415F7C">
        <w:t xml:space="preserve"> Требования к содержанию в помещениях </w:t>
      </w:r>
      <w:r w:rsidR="00CB1F5B" w:rsidRPr="00415F7C">
        <w:t>ДМШ</w:t>
      </w:r>
      <w:r w:rsidRPr="00415F7C">
        <w:t xml:space="preserve"> растений:</w:t>
      </w:r>
    </w:p>
    <w:p w:rsidR="00301940" w:rsidRPr="00415F7C" w:rsidRDefault="00415F7C" w:rsidP="00283F55">
      <w:pPr>
        <w:pStyle w:val="21"/>
        <w:shd w:val="clear" w:color="auto" w:fill="auto"/>
        <w:tabs>
          <w:tab w:val="left" w:pos="1276"/>
        </w:tabs>
        <w:spacing w:before="0" w:line="240" w:lineRule="auto"/>
        <w:ind w:firstLine="709"/>
      </w:pPr>
      <w:r>
        <w:t>-</w:t>
      </w:r>
      <w:r w:rsidR="007B3BEA" w:rsidRPr="00415F7C">
        <w:t xml:space="preserve"> недопустимо содержание в классах ядовитых и колючих растений;</w:t>
      </w:r>
    </w:p>
    <w:p w:rsidR="00301940" w:rsidRPr="00415F7C" w:rsidRDefault="00415F7C" w:rsidP="00283F55">
      <w:pPr>
        <w:pStyle w:val="21"/>
        <w:shd w:val="clear" w:color="auto" w:fill="auto"/>
        <w:tabs>
          <w:tab w:val="left" w:pos="1276"/>
        </w:tabs>
        <w:spacing w:before="0" w:line="240" w:lineRule="auto"/>
        <w:ind w:firstLine="709"/>
      </w:pPr>
      <w:r>
        <w:t>-</w:t>
      </w:r>
      <w:r w:rsidR="007B3BEA" w:rsidRPr="00415F7C">
        <w:t xml:space="preserve"> на подоконниках помещений </w:t>
      </w:r>
      <w:r w:rsidR="00CB1F5B" w:rsidRPr="00415F7C">
        <w:t>ДМШ</w:t>
      </w:r>
      <w:r w:rsidR="007B3BEA" w:rsidRPr="00415F7C">
        <w:t xml:space="preserve"> не следует размещать</w:t>
      </w:r>
      <w:r>
        <w:t xml:space="preserve"> </w:t>
      </w:r>
      <w:r w:rsidR="007B3BEA" w:rsidRPr="00415F7C">
        <w:t>широколистные цветы, снижающие уровень естественного освещения,</w:t>
      </w:r>
      <w:r>
        <w:t xml:space="preserve"> </w:t>
      </w:r>
      <w:r w:rsidR="007B3BEA" w:rsidRPr="00415F7C">
        <w:t>высота цветов не должна превышать 15 см от подоконника;</w:t>
      </w:r>
    </w:p>
    <w:p w:rsidR="00301940" w:rsidRPr="00415F7C" w:rsidRDefault="00415F7C" w:rsidP="00283F55">
      <w:pPr>
        <w:pStyle w:val="21"/>
        <w:shd w:val="clear" w:color="auto" w:fill="auto"/>
        <w:tabs>
          <w:tab w:val="left" w:pos="1276"/>
        </w:tabs>
        <w:spacing w:before="0" w:line="240" w:lineRule="auto"/>
        <w:ind w:firstLine="709"/>
      </w:pPr>
      <w:r>
        <w:t>-</w:t>
      </w:r>
      <w:r w:rsidR="007B3BEA" w:rsidRPr="00415F7C">
        <w:t xml:space="preserve"> подставки для цветов в классах должны быть устойчивые, не выше</w:t>
      </w:r>
      <w:r>
        <w:t xml:space="preserve"> </w:t>
      </w:r>
      <w:r w:rsidR="007B3BEA" w:rsidRPr="00415F7C">
        <w:t>65-70 см от пола.</w:t>
      </w:r>
    </w:p>
    <w:p w:rsidR="00301940" w:rsidRPr="00415F7C" w:rsidRDefault="007B3BEA" w:rsidP="00283F55">
      <w:pPr>
        <w:pStyle w:val="21"/>
        <w:numPr>
          <w:ilvl w:val="0"/>
          <w:numId w:val="2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О каждом несчастном случае или плохом самочувствии </w:t>
      </w:r>
      <w:proofErr w:type="gramStart"/>
      <w:r w:rsidR="0004193B" w:rsidRPr="00415F7C">
        <w:t>обучающегося</w:t>
      </w:r>
      <w:proofErr w:type="gramEnd"/>
      <w:r w:rsidR="0004193B" w:rsidRPr="00415F7C">
        <w:t xml:space="preserve"> преподаватель</w:t>
      </w:r>
      <w:r w:rsidRPr="00415F7C">
        <w:t xml:space="preserve"> обязан немедленно сообщить </w:t>
      </w:r>
      <w:r w:rsidR="00CA6AF0" w:rsidRPr="00415F7C">
        <w:t>администрации</w:t>
      </w:r>
      <w:r w:rsidRPr="00415F7C">
        <w:t xml:space="preserve"> </w:t>
      </w:r>
      <w:r w:rsidR="00855CF8" w:rsidRPr="00415F7C">
        <w:t>ДМШ</w:t>
      </w:r>
      <w:r w:rsidRPr="00415F7C">
        <w:t>, оказать первую доврачебную</w:t>
      </w:r>
      <w:r w:rsidR="0004193B" w:rsidRPr="00415F7C">
        <w:t xml:space="preserve"> </w:t>
      </w:r>
      <w:r w:rsidRPr="00415F7C">
        <w:t>помо</w:t>
      </w:r>
      <w:r w:rsidRPr="00415F7C">
        <w:rPr>
          <w:rStyle w:val="1"/>
          <w:u w:val="none"/>
        </w:rPr>
        <w:t>щь</w:t>
      </w:r>
      <w:r w:rsidRPr="00415F7C">
        <w:t>.</w:t>
      </w:r>
    </w:p>
    <w:p w:rsidR="00301940" w:rsidRPr="00415F7C" w:rsidRDefault="007B3BEA" w:rsidP="00283F55">
      <w:pPr>
        <w:pStyle w:val="21"/>
        <w:numPr>
          <w:ilvl w:val="0"/>
          <w:numId w:val="2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Преподаватель обязан иметь адреса детей, сведения о месте работы</w:t>
      </w:r>
      <w:r w:rsidR="00415F7C">
        <w:t xml:space="preserve"> </w:t>
      </w:r>
      <w:r w:rsidRPr="00415F7C">
        <w:t>родителей, контактные телефоны родителей (законных представителей). В</w:t>
      </w:r>
      <w:r w:rsidR="00415F7C">
        <w:t xml:space="preserve"> </w:t>
      </w:r>
      <w:r w:rsidR="005B5E96" w:rsidRPr="00415F7C">
        <w:t xml:space="preserve">ДМШ </w:t>
      </w:r>
      <w:r w:rsidRPr="00415F7C">
        <w:t xml:space="preserve">на видном месте вывешиваются номера телефонов </w:t>
      </w:r>
      <w:proofErr w:type="gramStart"/>
      <w:r w:rsidRPr="00415F7C">
        <w:t>пожарной</w:t>
      </w:r>
      <w:proofErr w:type="gramEnd"/>
      <w:r w:rsidRPr="00415F7C">
        <w:t xml:space="preserve"> и других аварийных</w:t>
      </w:r>
      <w:r w:rsidR="005B5E96" w:rsidRPr="00415F7C">
        <w:t xml:space="preserve"> </w:t>
      </w:r>
      <w:r w:rsidRPr="00415F7C">
        <w:t>служб.</w:t>
      </w:r>
    </w:p>
    <w:p w:rsidR="00301940" w:rsidRPr="00415F7C" w:rsidRDefault="007B3BEA" w:rsidP="00283F55">
      <w:pPr>
        <w:pStyle w:val="21"/>
        <w:numPr>
          <w:ilvl w:val="0"/>
          <w:numId w:val="2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Запрещается впускать в здание </w:t>
      </w:r>
      <w:r w:rsidR="00855CF8" w:rsidRPr="00415F7C">
        <w:t>ДМШ</w:t>
      </w:r>
      <w:r w:rsidRPr="00415F7C">
        <w:t xml:space="preserve"> неизвестных лиц без предъявления</w:t>
      </w:r>
      <w:r w:rsidR="00415F7C">
        <w:t xml:space="preserve"> </w:t>
      </w:r>
      <w:r w:rsidRPr="00415F7C">
        <w:t>ими документа, удостоверяющего личность посетителя.</w:t>
      </w:r>
    </w:p>
    <w:p w:rsidR="00301940" w:rsidRPr="00415F7C" w:rsidRDefault="00415F7C" w:rsidP="00283F55">
      <w:pPr>
        <w:pStyle w:val="11"/>
        <w:shd w:val="clear" w:color="auto" w:fill="auto"/>
        <w:tabs>
          <w:tab w:val="left" w:pos="327"/>
          <w:tab w:val="left" w:pos="1276"/>
        </w:tabs>
        <w:spacing w:before="240" w:after="240" w:line="240" w:lineRule="auto"/>
        <w:ind w:firstLine="0"/>
        <w:jc w:val="center"/>
      </w:pPr>
      <w:bookmarkStart w:id="0" w:name="bookmark0"/>
      <w:r>
        <w:t xml:space="preserve">2. </w:t>
      </w:r>
      <w:r w:rsidR="007B3BEA" w:rsidRPr="00415F7C">
        <w:t>Требования безопасности перед началом работы в помещениях</w:t>
      </w:r>
      <w:bookmarkEnd w:id="0"/>
      <w:r w:rsidR="00855CF8" w:rsidRPr="00415F7C">
        <w:t>.</w:t>
      </w:r>
    </w:p>
    <w:p w:rsidR="00301940" w:rsidRPr="00415F7C" w:rsidRDefault="007B3BEA" w:rsidP="00283F55">
      <w:pPr>
        <w:pStyle w:val="21"/>
        <w:numPr>
          <w:ilvl w:val="1"/>
          <w:numId w:val="5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>Перед началом работы необходимо включить в помещениях освещение и</w:t>
      </w:r>
      <w:r w:rsidR="00415F7C">
        <w:t xml:space="preserve"> </w:t>
      </w:r>
      <w:r w:rsidRPr="00415F7C">
        <w:t>убедиться в исправной работе светильников.</w:t>
      </w:r>
    </w:p>
    <w:p w:rsidR="00301940" w:rsidRPr="00415F7C" w:rsidRDefault="007B3BEA" w:rsidP="00283F55">
      <w:pPr>
        <w:pStyle w:val="21"/>
        <w:numPr>
          <w:ilvl w:val="1"/>
          <w:numId w:val="5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Необходимо убедиться в исправности электрооборудования в</w:t>
      </w:r>
      <w:r w:rsidR="00415F7C">
        <w:t xml:space="preserve"> </w:t>
      </w:r>
      <w:r w:rsidRPr="00415F7C">
        <w:t>помещениях</w:t>
      </w:r>
      <w:r w:rsidR="005B5E96" w:rsidRPr="00415F7C">
        <w:t>.</w:t>
      </w:r>
    </w:p>
    <w:p w:rsidR="00301940" w:rsidRPr="00415F7C" w:rsidRDefault="007B3BEA" w:rsidP="00283F55">
      <w:pPr>
        <w:pStyle w:val="21"/>
        <w:numPr>
          <w:ilvl w:val="1"/>
          <w:numId w:val="5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>Проверить санитарное состояние всех помещений и проветрить их,</w:t>
      </w:r>
      <w:r w:rsidR="00415F7C">
        <w:t xml:space="preserve"> </w:t>
      </w:r>
      <w:r w:rsidRPr="00415F7C">
        <w:t>открыв окна и двери. Проветривание помещения закончить за</w:t>
      </w:r>
      <w:r w:rsidR="00415F7C">
        <w:t xml:space="preserve"> </w:t>
      </w:r>
      <w:r w:rsidR="008A7272" w:rsidRPr="00415F7C">
        <w:t>15</w:t>
      </w:r>
      <w:r w:rsidRPr="00415F7C">
        <w:t xml:space="preserve"> мин до прихода </w:t>
      </w:r>
      <w:r w:rsidR="003C5B80">
        <w:t>обучаю</w:t>
      </w:r>
      <w:r w:rsidRPr="00415F7C">
        <w:t>щихся.</w:t>
      </w:r>
    </w:p>
    <w:p w:rsidR="00301940" w:rsidRPr="00415F7C" w:rsidRDefault="007B3BEA" w:rsidP="00283F55">
      <w:pPr>
        <w:pStyle w:val="21"/>
        <w:numPr>
          <w:ilvl w:val="1"/>
          <w:numId w:val="5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>Убедиться в том, что температура воздуха в помещениях соответствует</w:t>
      </w:r>
      <w:r w:rsidR="00415F7C">
        <w:t xml:space="preserve"> </w:t>
      </w:r>
      <w:r w:rsidRPr="00415F7C">
        <w:t>установленным санитарным нормам.</w:t>
      </w:r>
    </w:p>
    <w:p w:rsidR="00415F7C" w:rsidRDefault="007B3BEA" w:rsidP="00283F55">
      <w:pPr>
        <w:pStyle w:val="21"/>
        <w:numPr>
          <w:ilvl w:val="1"/>
          <w:numId w:val="5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>Заняти</w:t>
      </w:r>
      <w:r w:rsidR="0004193B" w:rsidRPr="00415F7C">
        <w:t>я</w:t>
      </w:r>
      <w:r w:rsidRPr="00415F7C">
        <w:t xml:space="preserve"> должн</w:t>
      </w:r>
      <w:r w:rsidR="0004193B" w:rsidRPr="00415F7C">
        <w:t>ы</w:t>
      </w:r>
      <w:r w:rsidRPr="00415F7C">
        <w:t xml:space="preserve"> проводиться только при соблюдении санитарно-гигиенических норм в проветренном помещении, после влажной уборки</w:t>
      </w:r>
      <w:r w:rsidR="005B5E96" w:rsidRPr="00415F7C">
        <w:t>.</w:t>
      </w:r>
    </w:p>
    <w:p w:rsidR="00301940" w:rsidRPr="00415F7C" w:rsidRDefault="0004193B" w:rsidP="00283F55">
      <w:pPr>
        <w:pStyle w:val="21"/>
        <w:numPr>
          <w:ilvl w:val="1"/>
          <w:numId w:val="5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>Преподаватели</w:t>
      </w:r>
      <w:r w:rsidR="007B3BEA" w:rsidRPr="00415F7C">
        <w:t xml:space="preserve"> не должны приступать к работе при плохом самочувствии или</w:t>
      </w:r>
      <w:r w:rsidR="00A7554D">
        <w:t xml:space="preserve"> </w:t>
      </w:r>
      <w:r w:rsidR="007B3BEA" w:rsidRPr="00415F7C">
        <w:t>во время внезапной болезни.</w:t>
      </w:r>
    </w:p>
    <w:p w:rsidR="00301940" w:rsidRPr="00415F7C" w:rsidRDefault="007B3BEA" w:rsidP="00283F55">
      <w:pPr>
        <w:pStyle w:val="11"/>
        <w:shd w:val="clear" w:color="auto" w:fill="auto"/>
        <w:tabs>
          <w:tab w:val="left" w:pos="1276"/>
          <w:tab w:val="left" w:pos="2136"/>
        </w:tabs>
        <w:spacing w:before="240" w:after="240" w:line="240" w:lineRule="auto"/>
        <w:ind w:firstLine="0"/>
        <w:jc w:val="center"/>
      </w:pPr>
      <w:bookmarkStart w:id="1" w:name="bookmark1"/>
      <w:r w:rsidRPr="00415F7C">
        <w:t>З.</w:t>
      </w:r>
      <w:r w:rsidR="00A7554D">
        <w:t xml:space="preserve"> </w:t>
      </w:r>
      <w:r w:rsidRPr="00415F7C">
        <w:t xml:space="preserve">Требования безопасности во время проведения </w:t>
      </w:r>
      <w:r w:rsidR="00A7554D">
        <w:br/>
      </w:r>
      <w:r w:rsidRPr="00415F7C">
        <w:t>разных видов</w:t>
      </w:r>
      <w:r w:rsidR="005B5E96" w:rsidRPr="00415F7C">
        <w:t xml:space="preserve"> </w:t>
      </w:r>
      <w:r w:rsidRPr="00415F7C">
        <w:t>педагогической деятельности в помещениях</w:t>
      </w:r>
      <w:bookmarkEnd w:id="1"/>
      <w:r w:rsidR="005B5E96" w:rsidRPr="00415F7C">
        <w:t>.</w:t>
      </w:r>
    </w:p>
    <w:p w:rsidR="00301940" w:rsidRPr="00415F7C" w:rsidRDefault="007B3BEA" w:rsidP="00283F55">
      <w:pPr>
        <w:pStyle w:val="21"/>
        <w:numPr>
          <w:ilvl w:val="0"/>
          <w:numId w:val="6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Обеспечить безопасное проведение для жизни и здоровья </w:t>
      </w:r>
      <w:r w:rsidR="005B5E96" w:rsidRPr="00415F7C">
        <w:t>об</w:t>
      </w:r>
      <w:r w:rsidRPr="00415F7C">
        <w:t>уча</w:t>
      </w:r>
      <w:r w:rsidR="005B5E96" w:rsidRPr="00415F7C">
        <w:t>ю</w:t>
      </w:r>
      <w:r w:rsidRPr="00415F7C">
        <w:t>щихся</w:t>
      </w:r>
      <w:r w:rsidR="00A7554D">
        <w:t xml:space="preserve"> </w:t>
      </w:r>
      <w:r w:rsidRPr="00415F7C">
        <w:t>разных видов аудиторной деятельности.</w:t>
      </w:r>
    </w:p>
    <w:p w:rsidR="00301940" w:rsidRPr="00415F7C" w:rsidRDefault="007B3BEA" w:rsidP="00283F55">
      <w:pPr>
        <w:pStyle w:val="21"/>
        <w:numPr>
          <w:ilvl w:val="0"/>
          <w:numId w:val="6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proofErr w:type="gramStart"/>
      <w:r w:rsidRPr="00415F7C">
        <w:t xml:space="preserve">Рассаживать </w:t>
      </w:r>
      <w:r w:rsidR="005B5E96" w:rsidRPr="00415F7C">
        <w:t>обу</w:t>
      </w:r>
      <w:r w:rsidRPr="00415F7C">
        <w:t>ча</w:t>
      </w:r>
      <w:r w:rsidR="005B5E96" w:rsidRPr="00415F7C">
        <w:t>ю</w:t>
      </w:r>
      <w:r w:rsidRPr="00415F7C">
        <w:t>щихся за столы в групповых классах в соответствии с</w:t>
      </w:r>
      <w:r w:rsidR="00A7554D">
        <w:t xml:space="preserve"> </w:t>
      </w:r>
      <w:r w:rsidRPr="00415F7C">
        <w:t>ростовыми показателями.</w:t>
      </w:r>
      <w:proofErr w:type="gramEnd"/>
    </w:p>
    <w:p w:rsidR="00301940" w:rsidRPr="00415F7C" w:rsidRDefault="007B3BEA" w:rsidP="00283F55">
      <w:pPr>
        <w:pStyle w:val="21"/>
        <w:numPr>
          <w:ilvl w:val="0"/>
          <w:numId w:val="6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>Не проводить в перерывах между занятиями сквозное проветривание</w:t>
      </w:r>
      <w:r w:rsidR="00A7554D">
        <w:t xml:space="preserve"> </w:t>
      </w:r>
      <w:r w:rsidRPr="00415F7C">
        <w:t xml:space="preserve">помещений в присутствии </w:t>
      </w:r>
      <w:r w:rsidR="005B5E96" w:rsidRPr="00415F7C">
        <w:t>об</w:t>
      </w:r>
      <w:r w:rsidRPr="00415F7C">
        <w:t>уча</w:t>
      </w:r>
      <w:r w:rsidR="005B5E96" w:rsidRPr="00415F7C">
        <w:t>ю</w:t>
      </w:r>
      <w:r w:rsidRPr="00415F7C">
        <w:t>щихся.</w:t>
      </w:r>
    </w:p>
    <w:p w:rsidR="00301940" w:rsidRPr="00415F7C" w:rsidRDefault="007B3BEA" w:rsidP="00283F55">
      <w:pPr>
        <w:pStyle w:val="21"/>
        <w:numPr>
          <w:ilvl w:val="0"/>
          <w:numId w:val="6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>Для формирования сознательного и ответственного поведения в рамках</w:t>
      </w:r>
      <w:r w:rsidR="00A7554D">
        <w:t xml:space="preserve"> </w:t>
      </w:r>
      <w:r w:rsidRPr="00415F7C">
        <w:t xml:space="preserve">родительских собраний </w:t>
      </w:r>
      <w:r w:rsidR="0004193B" w:rsidRPr="00415F7C">
        <w:t xml:space="preserve">проводить беседы </w:t>
      </w:r>
      <w:r w:rsidRPr="00415F7C">
        <w:t xml:space="preserve">с </w:t>
      </w:r>
      <w:proofErr w:type="gramStart"/>
      <w:r w:rsidR="005B5E96" w:rsidRPr="00415F7C">
        <w:t>об</w:t>
      </w:r>
      <w:r w:rsidRPr="00415F7C">
        <w:t>уча</w:t>
      </w:r>
      <w:r w:rsidR="005B5E96" w:rsidRPr="00415F7C">
        <w:t>ю</w:t>
      </w:r>
      <w:r w:rsidRPr="00415F7C">
        <w:t>щимися</w:t>
      </w:r>
      <w:proofErr w:type="gramEnd"/>
      <w:r w:rsidRPr="00415F7C">
        <w:t>.</w:t>
      </w:r>
    </w:p>
    <w:p w:rsidR="00301940" w:rsidRPr="00415F7C" w:rsidRDefault="007B3BEA" w:rsidP="00283F55">
      <w:pPr>
        <w:pStyle w:val="21"/>
        <w:numPr>
          <w:ilvl w:val="0"/>
          <w:numId w:val="6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>В работе использовать только исправные технические средства обучения</w:t>
      </w:r>
      <w:r w:rsidR="00A7554D">
        <w:t xml:space="preserve"> (ТСО)</w:t>
      </w:r>
      <w:r w:rsidRPr="00415F7C">
        <w:t>:</w:t>
      </w:r>
      <w:r w:rsidR="00A7554D">
        <w:t xml:space="preserve"> </w:t>
      </w:r>
      <w:r w:rsidRPr="00415F7C">
        <w:t>магнитофон, телевизор и др. Не оставлять включенным в электросеть</w:t>
      </w:r>
      <w:r w:rsidR="00A7554D">
        <w:t xml:space="preserve"> </w:t>
      </w:r>
      <w:r w:rsidRPr="00415F7C">
        <w:t>приборы и ТСО без присмотра. Не допускать подключения и отключения</w:t>
      </w:r>
      <w:r w:rsidR="00A7554D">
        <w:t xml:space="preserve"> </w:t>
      </w:r>
      <w:r w:rsidRPr="00415F7C">
        <w:t xml:space="preserve">ТСО </w:t>
      </w:r>
      <w:proofErr w:type="gramStart"/>
      <w:r w:rsidR="005B5E96" w:rsidRPr="00415F7C">
        <w:t>обучающимися</w:t>
      </w:r>
      <w:proofErr w:type="gramEnd"/>
      <w:r w:rsidRPr="00415F7C">
        <w:t xml:space="preserve">. Следить, чтобы </w:t>
      </w:r>
      <w:proofErr w:type="gramStart"/>
      <w:r w:rsidR="003C5B80">
        <w:t>обучающиеся</w:t>
      </w:r>
      <w:proofErr w:type="gramEnd"/>
      <w:r w:rsidRPr="00415F7C">
        <w:t xml:space="preserve"> не дотрагивались к включенным</w:t>
      </w:r>
      <w:r w:rsidR="00A7554D">
        <w:t xml:space="preserve"> </w:t>
      </w:r>
      <w:r w:rsidRPr="00415F7C">
        <w:t>ТСО</w:t>
      </w:r>
      <w:r w:rsidR="00085F94" w:rsidRPr="00415F7C">
        <w:t xml:space="preserve"> и электроприборам.</w:t>
      </w:r>
    </w:p>
    <w:p w:rsidR="00301940" w:rsidRPr="00415F7C" w:rsidRDefault="007B3BEA" w:rsidP="00283F55">
      <w:pPr>
        <w:pStyle w:val="21"/>
        <w:numPr>
          <w:ilvl w:val="0"/>
          <w:numId w:val="6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>Для просмотра телепередач использовать телевизор с размером экрана</w:t>
      </w:r>
      <w:r w:rsidR="00A7554D">
        <w:t xml:space="preserve"> </w:t>
      </w:r>
      <w:r w:rsidRPr="00415F7C">
        <w:t xml:space="preserve">59-69 </w:t>
      </w:r>
      <w:r w:rsidRPr="00415F7C">
        <w:lastRenderedPageBreak/>
        <w:t>см. Телевизор должен быть установлен на высоте 1-1,3 м от пола.</w:t>
      </w:r>
    </w:p>
    <w:p w:rsidR="00301940" w:rsidRPr="00415F7C" w:rsidRDefault="007B3BEA" w:rsidP="00283F55">
      <w:pPr>
        <w:pStyle w:val="21"/>
        <w:numPr>
          <w:ilvl w:val="0"/>
          <w:numId w:val="6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>Количество учебных занятий в классах в неделю, с учетом их</w:t>
      </w:r>
      <w:r w:rsidR="00A7554D">
        <w:t xml:space="preserve"> </w:t>
      </w:r>
      <w:r w:rsidRPr="00415F7C">
        <w:t>направленности, должно соответствовать требованиям СанПиН.</w:t>
      </w:r>
      <w:r w:rsidR="0004193B" w:rsidRPr="00415F7C">
        <w:t xml:space="preserve"> </w:t>
      </w:r>
      <w:r w:rsidRPr="00415F7C">
        <w:t xml:space="preserve">Перерыв между занятиями должен быть не менее </w:t>
      </w:r>
      <w:r w:rsidR="00085F94" w:rsidRPr="00415F7C">
        <w:t>5-</w:t>
      </w:r>
      <w:r w:rsidRPr="00415F7C">
        <w:t>10 мин.</w:t>
      </w:r>
      <w:r w:rsidR="00085F94" w:rsidRPr="00415F7C">
        <w:t xml:space="preserve"> </w:t>
      </w:r>
      <w:r w:rsidRPr="00415F7C">
        <w:t>В дни каникул и в летний период учебные занятия не проводятся.</w:t>
      </w:r>
    </w:p>
    <w:p w:rsidR="00301940" w:rsidRPr="00415F7C" w:rsidRDefault="007B3BEA" w:rsidP="00283F55">
      <w:pPr>
        <w:pStyle w:val="21"/>
        <w:numPr>
          <w:ilvl w:val="0"/>
          <w:numId w:val="6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>Следует в обязательном порядке соблюдать нормы и правила охраны</w:t>
      </w:r>
      <w:r w:rsidR="00A7554D">
        <w:t xml:space="preserve"> </w:t>
      </w:r>
      <w:r w:rsidRPr="00415F7C">
        <w:t xml:space="preserve">жизни и </w:t>
      </w:r>
      <w:proofErr w:type="gramStart"/>
      <w:r w:rsidRPr="00415F7C">
        <w:t>здоровья</w:t>
      </w:r>
      <w:proofErr w:type="gramEnd"/>
      <w:r w:rsidRPr="00415F7C">
        <w:t xml:space="preserve"> </w:t>
      </w:r>
      <w:r w:rsidR="00085F94" w:rsidRPr="00415F7C">
        <w:t>обучающихся</w:t>
      </w:r>
      <w:r w:rsidRPr="00415F7C">
        <w:t xml:space="preserve"> во время организации образовательного процесса:</w:t>
      </w:r>
      <w:r w:rsidR="00A7554D">
        <w:t xml:space="preserve"> </w:t>
      </w:r>
      <w:r w:rsidRPr="00415F7C">
        <w:t>соблюдать расписание</w:t>
      </w:r>
      <w:r w:rsidR="0004193B" w:rsidRPr="00415F7C">
        <w:t xml:space="preserve"> и </w:t>
      </w:r>
      <w:r w:rsidRPr="00415F7C">
        <w:t>длительность занятия.</w:t>
      </w:r>
    </w:p>
    <w:p w:rsidR="00085F94" w:rsidRPr="00415F7C" w:rsidRDefault="007B3BEA" w:rsidP="00283F55">
      <w:pPr>
        <w:pStyle w:val="21"/>
        <w:numPr>
          <w:ilvl w:val="0"/>
          <w:numId w:val="6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>Необходимо исключ</w:t>
      </w:r>
      <w:r w:rsidR="00CA6AF0" w:rsidRPr="00415F7C">
        <w:t>а</w:t>
      </w:r>
      <w:r w:rsidRPr="00415F7C">
        <w:t xml:space="preserve">ть ситуации </w:t>
      </w:r>
      <w:proofErr w:type="spellStart"/>
      <w:r w:rsidRPr="00415F7C">
        <w:t>травмиро</w:t>
      </w:r>
      <w:bookmarkStart w:id="2" w:name="_GoBack"/>
      <w:bookmarkEnd w:id="2"/>
      <w:r w:rsidRPr="00415F7C">
        <w:t>вания</w:t>
      </w:r>
      <w:proofErr w:type="spellEnd"/>
      <w:r w:rsidRPr="00415F7C">
        <w:t xml:space="preserve"> одним </w:t>
      </w:r>
      <w:r w:rsidR="00085F94" w:rsidRPr="00415F7C">
        <w:t>об</w:t>
      </w:r>
      <w:r w:rsidRPr="00415F7C">
        <w:t>уча</w:t>
      </w:r>
      <w:r w:rsidR="00085F94" w:rsidRPr="00415F7C">
        <w:t>ю</w:t>
      </w:r>
      <w:r w:rsidRPr="00415F7C">
        <w:t>щимся</w:t>
      </w:r>
      <w:r w:rsidR="00A7554D">
        <w:t xml:space="preserve"> </w:t>
      </w:r>
      <w:r w:rsidRPr="00415F7C">
        <w:t xml:space="preserve">другого. </w:t>
      </w:r>
    </w:p>
    <w:p w:rsidR="00301940" w:rsidRPr="00415F7C" w:rsidRDefault="007B3BEA" w:rsidP="00283F55">
      <w:pPr>
        <w:pStyle w:val="21"/>
        <w:numPr>
          <w:ilvl w:val="0"/>
          <w:numId w:val="6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При плохом самочувствии </w:t>
      </w:r>
      <w:proofErr w:type="gramStart"/>
      <w:r w:rsidR="00085F94" w:rsidRPr="00415F7C">
        <w:t>об</w:t>
      </w:r>
      <w:r w:rsidRPr="00415F7C">
        <w:t>уча</w:t>
      </w:r>
      <w:r w:rsidR="00085F94" w:rsidRPr="00415F7C">
        <w:t>ю</w:t>
      </w:r>
      <w:r w:rsidRPr="00415F7C">
        <w:t>щегося</w:t>
      </w:r>
      <w:proofErr w:type="gramEnd"/>
      <w:r w:rsidRPr="00415F7C">
        <w:t xml:space="preserve"> или при получении травмы</w:t>
      </w:r>
      <w:r w:rsidRPr="00415F7C">
        <w:br/>
        <w:t xml:space="preserve">преподаватель обязан сразу сообщить об этом директору </w:t>
      </w:r>
      <w:r w:rsidR="00085F94" w:rsidRPr="00415F7C">
        <w:t>ДМШ</w:t>
      </w:r>
      <w:r w:rsidRPr="00415F7C">
        <w:t xml:space="preserve"> и родителям</w:t>
      </w:r>
      <w:r w:rsidRPr="00415F7C">
        <w:br/>
      </w:r>
      <w:r w:rsidR="00085F94" w:rsidRPr="00415F7C">
        <w:t>об</w:t>
      </w:r>
      <w:r w:rsidRPr="00415F7C">
        <w:t>уча</w:t>
      </w:r>
      <w:r w:rsidR="00085F94" w:rsidRPr="00415F7C">
        <w:t>ю</w:t>
      </w:r>
      <w:r w:rsidRPr="00415F7C">
        <w:t>щегося</w:t>
      </w:r>
      <w:r w:rsidR="00085F94" w:rsidRPr="00415F7C">
        <w:t xml:space="preserve"> </w:t>
      </w:r>
      <w:r w:rsidRPr="00415F7C">
        <w:t>(законным представителям). В экстренных случаях немедленно</w:t>
      </w:r>
      <w:r w:rsidRPr="00415F7C">
        <w:br/>
        <w:t>вызвать «скорую помощь».</w:t>
      </w:r>
    </w:p>
    <w:p w:rsidR="0004193B" w:rsidRPr="00415F7C" w:rsidRDefault="0004193B" w:rsidP="00283F55">
      <w:pPr>
        <w:pStyle w:val="21"/>
        <w:shd w:val="clear" w:color="auto" w:fill="auto"/>
        <w:tabs>
          <w:tab w:val="left" w:pos="1276"/>
        </w:tabs>
        <w:spacing w:before="0" w:line="240" w:lineRule="auto"/>
        <w:ind w:firstLine="709"/>
      </w:pPr>
    </w:p>
    <w:p w:rsidR="00301940" w:rsidRPr="00415F7C" w:rsidRDefault="003C5B80" w:rsidP="00283F55">
      <w:pPr>
        <w:pStyle w:val="11"/>
        <w:shd w:val="clear" w:color="auto" w:fill="auto"/>
        <w:tabs>
          <w:tab w:val="left" w:pos="1081"/>
          <w:tab w:val="left" w:pos="1276"/>
        </w:tabs>
        <w:spacing w:before="0" w:after="0" w:line="240" w:lineRule="auto"/>
        <w:ind w:firstLine="0"/>
        <w:jc w:val="center"/>
      </w:pPr>
      <w:bookmarkStart w:id="3" w:name="bookmark2"/>
      <w:r>
        <w:t xml:space="preserve">4. </w:t>
      </w:r>
      <w:r w:rsidR="007B3BEA" w:rsidRPr="00415F7C">
        <w:t>Требования безопасности в чрезвычайных ситуациях</w:t>
      </w:r>
      <w:bookmarkEnd w:id="3"/>
      <w:r w:rsidR="00085F94" w:rsidRPr="00415F7C">
        <w:t>.</w:t>
      </w:r>
    </w:p>
    <w:p w:rsidR="0004193B" w:rsidRPr="00415F7C" w:rsidRDefault="0004193B" w:rsidP="00283F55">
      <w:pPr>
        <w:pStyle w:val="11"/>
        <w:shd w:val="clear" w:color="auto" w:fill="auto"/>
        <w:tabs>
          <w:tab w:val="left" w:pos="1081"/>
          <w:tab w:val="left" w:pos="1276"/>
        </w:tabs>
        <w:spacing w:before="0" w:after="0" w:line="240" w:lineRule="auto"/>
        <w:ind w:firstLine="709"/>
      </w:pPr>
    </w:p>
    <w:p w:rsidR="00301940" w:rsidRPr="00415F7C" w:rsidRDefault="007B3BEA" w:rsidP="00283F55">
      <w:pPr>
        <w:pStyle w:val="21"/>
        <w:numPr>
          <w:ilvl w:val="1"/>
          <w:numId w:val="7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>При возникновении пожара необходимо:</w:t>
      </w:r>
    </w:p>
    <w:p w:rsidR="00301940" w:rsidRPr="00415F7C" w:rsidRDefault="007B3BEA" w:rsidP="00283F55">
      <w:pPr>
        <w:pStyle w:val="21"/>
        <w:numPr>
          <w:ilvl w:val="0"/>
          <w:numId w:val="3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немедленно эвакуировать </w:t>
      </w:r>
      <w:proofErr w:type="gramStart"/>
      <w:r w:rsidR="00085F94" w:rsidRPr="00415F7C">
        <w:t>об</w:t>
      </w:r>
      <w:r w:rsidRPr="00415F7C">
        <w:t>уча</w:t>
      </w:r>
      <w:r w:rsidR="00085F94" w:rsidRPr="00415F7C">
        <w:t>ю</w:t>
      </w:r>
      <w:r w:rsidRPr="00415F7C">
        <w:t>щихся</w:t>
      </w:r>
      <w:proofErr w:type="gramEnd"/>
      <w:r w:rsidRPr="00415F7C">
        <w:t xml:space="preserve"> (согласно плану эвакуации) из</w:t>
      </w:r>
      <w:r w:rsidRPr="00415F7C">
        <w:br/>
        <w:t>помещения, закрыв все форточки, окна (с целью нераспространения</w:t>
      </w:r>
      <w:r w:rsidRPr="00415F7C">
        <w:br/>
        <w:t>быстрого огня);</w:t>
      </w:r>
    </w:p>
    <w:p w:rsidR="00301940" w:rsidRPr="00415F7C" w:rsidRDefault="007B3BEA" w:rsidP="00283F55">
      <w:pPr>
        <w:pStyle w:val="21"/>
        <w:numPr>
          <w:ilvl w:val="0"/>
          <w:numId w:val="3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сообщить о пожаре </w:t>
      </w:r>
      <w:r w:rsidR="00085F94" w:rsidRPr="00415F7C">
        <w:t>администрации</w:t>
      </w:r>
      <w:r w:rsidRPr="00415F7C">
        <w:t xml:space="preserve"> </w:t>
      </w:r>
      <w:r w:rsidR="00085F94" w:rsidRPr="00415F7C">
        <w:t>ДМШ</w:t>
      </w:r>
      <w:r w:rsidRPr="00415F7C">
        <w:t>;</w:t>
      </w:r>
    </w:p>
    <w:p w:rsidR="00301940" w:rsidRPr="00415F7C" w:rsidRDefault="007B3BEA" w:rsidP="00283F55">
      <w:pPr>
        <w:pStyle w:val="21"/>
        <w:numPr>
          <w:ilvl w:val="0"/>
          <w:numId w:val="3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вызвать пожарную часть;</w:t>
      </w:r>
    </w:p>
    <w:p w:rsidR="00301940" w:rsidRPr="00415F7C" w:rsidRDefault="007B3BEA" w:rsidP="00283F55">
      <w:pPr>
        <w:pStyle w:val="21"/>
        <w:numPr>
          <w:ilvl w:val="0"/>
          <w:numId w:val="3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при необходимости и возможности отключить электроэнергию;</w:t>
      </w:r>
    </w:p>
    <w:p w:rsidR="00301940" w:rsidRPr="00415F7C" w:rsidRDefault="007B3BEA" w:rsidP="00283F55">
      <w:pPr>
        <w:pStyle w:val="21"/>
        <w:numPr>
          <w:ilvl w:val="0"/>
          <w:numId w:val="3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приступить к тушению очага возгорания с помощью первичных</w:t>
      </w:r>
      <w:r w:rsidRPr="00415F7C">
        <w:br/>
        <w:t>средств пожаротушения.</w:t>
      </w:r>
    </w:p>
    <w:p w:rsidR="00301940" w:rsidRPr="00415F7C" w:rsidRDefault="007B3BEA" w:rsidP="00283F55">
      <w:pPr>
        <w:pStyle w:val="21"/>
        <w:numPr>
          <w:ilvl w:val="1"/>
          <w:numId w:val="7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При получении травмы у </w:t>
      </w:r>
      <w:proofErr w:type="gramStart"/>
      <w:r w:rsidR="00085F94" w:rsidRPr="00415F7C">
        <w:t>об</w:t>
      </w:r>
      <w:r w:rsidRPr="00415F7C">
        <w:t>уча</w:t>
      </w:r>
      <w:r w:rsidR="00085F94" w:rsidRPr="00415F7C">
        <w:t>ю</w:t>
      </w:r>
      <w:r w:rsidRPr="00415F7C">
        <w:t>щегося</w:t>
      </w:r>
      <w:proofErr w:type="gramEnd"/>
      <w:r w:rsidRPr="00415F7C">
        <w:t xml:space="preserve"> необходимо:</w:t>
      </w:r>
    </w:p>
    <w:p w:rsidR="00301940" w:rsidRPr="00415F7C" w:rsidRDefault="007B3BEA" w:rsidP="00283F55">
      <w:pPr>
        <w:pStyle w:val="21"/>
        <w:numPr>
          <w:ilvl w:val="0"/>
          <w:numId w:val="3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немедленно оказать первую помощь пострадавшему, устранить</w:t>
      </w:r>
      <w:r w:rsidRPr="00415F7C">
        <w:br/>
        <w:t>воздействие на него повреждающих факторов, угрожающих жизни и</w:t>
      </w:r>
      <w:r w:rsidRPr="00415F7C">
        <w:br/>
        <w:t>здоровью (освободить от действия электрического тока, погасить</w:t>
      </w:r>
      <w:r w:rsidRPr="00415F7C">
        <w:br/>
        <w:t>горящую одежду, убрать травмирующий предмет и др.);</w:t>
      </w:r>
    </w:p>
    <w:p w:rsidR="00301940" w:rsidRPr="00415F7C" w:rsidRDefault="007B3BEA" w:rsidP="00283F55">
      <w:pPr>
        <w:pStyle w:val="21"/>
        <w:numPr>
          <w:ilvl w:val="0"/>
          <w:numId w:val="3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выполнять мероприятия по спасению пострадавшего в порядке</w:t>
      </w:r>
      <w:r w:rsidRPr="00415F7C">
        <w:br/>
        <w:t>срочности;</w:t>
      </w:r>
    </w:p>
    <w:p w:rsidR="00301940" w:rsidRPr="00415F7C" w:rsidRDefault="007B3BEA" w:rsidP="00283F55">
      <w:pPr>
        <w:pStyle w:val="21"/>
        <w:numPr>
          <w:ilvl w:val="0"/>
          <w:numId w:val="3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поддерживать основные жизненные функции пострадавшего </w:t>
      </w:r>
      <w:r w:rsidR="00085F94" w:rsidRPr="00415F7C">
        <w:t>об</w:t>
      </w:r>
      <w:r w:rsidRPr="00415F7C">
        <w:t>уча</w:t>
      </w:r>
      <w:r w:rsidR="00085F94" w:rsidRPr="00415F7C">
        <w:t>ю</w:t>
      </w:r>
      <w:r w:rsidRPr="00415F7C">
        <w:t>щегося</w:t>
      </w:r>
      <w:r w:rsidRPr="00415F7C">
        <w:br/>
        <w:t>до прибытия медицинского работника;</w:t>
      </w:r>
    </w:p>
    <w:p w:rsidR="00301940" w:rsidRPr="00415F7C" w:rsidRDefault="007B3BEA" w:rsidP="00283F55">
      <w:pPr>
        <w:pStyle w:val="21"/>
        <w:numPr>
          <w:ilvl w:val="0"/>
          <w:numId w:val="3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сообщить об этом администрации </w:t>
      </w:r>
      <w:r w:rsidR="00085F94" w:rsidRPr="00415F7C">
        <w:t>ДМШ</w:t>
      </w:r>
      <w:r w:rsidRPr="00415F7C">
        <w:t>, родителям (законным</w:t>
      </w:r>
      <w:r w:rsidRPr="00415F7C">
        <w:br/>
        <w:t>представителям), при необходимости отправить пострадавшего в</w:t>
      </w:r>
      <w:r w:rsidRPr="00415F7C">
        <w:br/>
        <w:t>ближайшее лечебное учреждение.</w:t>
      </w:r>
    </w:p>
    <w:p w:rsidR="00301940" w:rsidRPr="00415F7C" w:rsidRDefault="007B3BEA" w:rsidP="00283F55">
      <w:pPr>
        <w:pStyle w:val="21"/>
        <w:numPr>
          <w:ilvl w:val="1"/>
          <w:numId w:val="7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При возникновении непредвиденных ситуаций следует:</w:t>
      </w:r>
    </w:p>
    <w:p w:rsidR="00301940" w:rsidRPr="00415F7C" w:rsidRDefault="007B3BEA" w:rsidP="00283F55">
      <w:pPr>
        <w:pStyle w:val="21"/>
        <w:numPr>
          <w:ilvl w:val="0"/>
          <w:numId w:val="3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обеспечить безопасность </w:t>
      </w:r>
      <w:proofErr w:type="gramStart"/>
      <w:r w:rsidR="00085F94" w:rsidRPr="00415F7C">
        <w:t>обучающихся</w:t>
      </w:r>
      <w:proofErr w:type="gramEnd"/>
      <w:r w:rsidRPr="00415F7C">
        <w:t>;</w:t>
      </w:r>
    </w:p>
    <w:p w:rsidR="00301940" w:rsidRPr="00415F7C" w:rsidRDefault="007B3BEA" w:rsidP="00283F55">
      <w:pPr>
        <w:pStyle w:val="21"/>
        <w:numPr>
          <w:ilvl w:val="0"/>
          <w:numId w:val="3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сообщить администрации </w:t>
      </w:r>
      <w:r w:rsidR="00085F94" w:rsidRPr="00415F7C">
        <w:t>ДМШ</w:t>
      </w:r>
      <w:r w:rsidRPr="00415F7C">
        <w:t xml:space="preserve"> о случившемся, при необходимости</w:t>
      </w:r>
      <w:r w:rsidRPr="00415F7C">
        <w:br/>
        <w:t>успеть оказать первую помощь при несчастном случае;</w:t>
      </w:r>
    </w:p>
    <w:p w:rsidR="00301940" w:rsidRPr="00415F7C" w:rsidRDefault="007B3BEA" w:rsidP="00283F55">
      <w:pPr>
        <w:pStyle w:val="21"/>
        <w:numPr>
          <w:ilvl w:val="0"/>
          <w:numId w:val="3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при необходимости сообщить в службы спасения.</w:t>
      </w:r>
    </w:p>
    <w:p w:rsidR="00301940" w:rsidRPr="00415F7C" w:rsidRDefault="007B3BEA" w:rsidP="00283F55">
      <w:pPr>
        <w:pStyle w:val="21"/>
        <w:numPr>
          <w:ilvl w:val="1"/>
          <w:numId w:val="7"/>
        </w:numPr>
        <w:shd w:val="clear" w:color="auto" w:fill="auto"/>
        <w:tabs>
          <w:tab w:val="left" w:pos="1276"/>
        </w:tabs>
        <w:spacing w:before="0" w:line="240" w:lineRule="auto"/>
        <w:ind w:firstLine="709"/>
      </w:pPr>
      <w:r w:rsidRPr="00415F7C">
        <w:t xml:space="preserve"> При аварии (прорыве) системы отопления необходимо немедленно</w:t>
      </w:r>
      <w:r w:rsidRPr="00415F7C">
        <w:br/>
        <w:t xml:space="preserve">удалить </w:t>
      </w:r>
      <w:proofErr w:type="gramStart"/>
      <w:r w:rsidR="00085F94" w:rsidRPr="00415F7C">
        <w:t>об</w:t>
      </w:r>
      <w:r w:rsidRPr="00415F7C">
        <w:t>уча</w:t>
      </w:r>
      <w:r w:rsidR="00085F94" w:rsidRPr="00415F7C">
        <w:t>ю</w:t>
      </w:r>
      <w:r w:rsidRPr="00415F7C">
        <w:t>щихся</w:t>
      </w:r>
      <w:proofErr w:type="gramEnd"/>
      <w:r w:rsidRPr="00415F7C">
        <w:t xml:space="preserve"> из помещения, сообщить о происшедшем администрации</w:t>
      </w:r>
      <w:r w:rsidRPr="00415F7C">
        <w:br/>
      </w:r>
      <w:r w:rsidR="00085F94" w:rsidRPr="00415F7C">
        <w:t>ДМШ</w:t>
      </w:r>
      <w:r w:rsidRPr="00415F7C">
        <w:t>.</w:t>
      </w:r>
    </w:p>
    <w:p w:rsidR="00301940" w:rsidRPr="00415F7C" w:rsidRDefault="003C5B80" w:rsidP="00283F55">
      <w:pPr>
        <w:pStyle w:val="11"/>
        <w:shd w:val="clear" w:color="auto" w:fill="auto"/>
        <w:tabs>
          <w:tab w:val="left" w:pos="387"/>
          <w:tab w:val="left" w:pos="1276"/>
        </w:tabs>
        <w:spacing w:before="240" w:after="240" w:line="240" w:lineRule="auto"/>
        <w:ind w:left="709" w:firstLine="0"/>
        <w:jc w:val="center"/>
      </w:pPr>
      <w:bookmarkStart w:id="4" w:name="bookmark3"/>
      <w:r>
        <w:t>5. Т</w:t>
      </w:r>
      <w:r w:rsidR="007B3BEA" w:rsidRPr="00415F7C">
        <w:t>ребования безопасности по окончании работы в помещениях</w:t>
      </w:r>
      <w:bookmarkEnd w:id="4"/>
      <w:r w:rsidR="00085F94" w:rsidRPr="00415F7C">
        <w:t>.</w:t>
      </w:r>
    </w:p>
    <w:p w:rsidR="00301940" w:rsidRPr="00415F7C" w:rsidRDefault="003C5B80" w:rsidP="00283F55">
      <w:pPr>
        <w:pStyle w:val="21"/>
        <w:shd w:val="clear" w:color="auto" w:fill="auto"/>
        <w:tabs>
          <w:tab w:val="left" w:pos="1276"/>
        </w:tabs>
        <w:spacing w:before="0" w:line="240" w:lineRule="auto"/>
        <w:ind w:left="709" w:firstLine="0"/>
      </w:pPr>
      <w:r>
        <w:t>5.1.</w:t>
      </w:r>
      <w:r>
        <w:tab/>
      </w:r>
      <w:r w:rsidR="007B3BEA" w:rsidRPr="00415F7C">
        <w:t>Выключить электрические приборы, ТСО.</w:t>
      </w:r>
    </w:p>
    <w:p w:rsidR="00301940" w:rsidRPr="00415F7C" w:rsidRDefault="003C5B80" w:rsidP="00283F55">
      <w:pPr>
        <w:pStyle w:val="21"/>
        <w:shd w:val="clear" w:color="auto" w:fill="auto"/>
        <w:tabs>
          <w:tab w:val="left" w:pos="1276"/>
        </w:tabs>
        <w:spacing w:before="0" w:line="240" w:lineRule="auto"/>
        <w:ind w:left="709" w:firstLine="0"/>
      </w:pPr>
      <w:r>
        <w:t>5.2.</w:t>
      </w:r>
      <w:r>
        <w:tab/>
      </w:r>
      <w:r w:rsidR="007B3BEA" w:rsidRPr="00415F7C">
        <w:t>Проветрить помещение. Закрыть окна, выключить свет.</w:t>
      </w:r>
    </w:p>
    <w:sectPr w:rsidR="00301940" w:rsidRPr="00415F7C" w:rsidSect="009A3E05">
      <w:pgSz w:w="11906" w:h="16838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4F1" w:rsidRDefault="00A324F1" w:rsidP="00301940">
      <w:r>
        <w:separator/>
      </w:r>
    </w:p>
  </w:endnote>
  <w:endnote w:type="continuationSeparator" w:id="0">
    <w:p w:rsidR="00A324F1" w:rsidRDefault="00A324F1" w:rsidP="00301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4F1" w:rsidRDefault="00A324F1"/>
  </w:footnote>
  <w:footnote w:type="continuationSeparator" w:id="0">
    <w:p w:rsidR="00A324F1" w:rsidRDefault="00A324F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D399A"/>
    <w:multiLevelType w:val="multilevel"/>
    <w:tmpl w:val="5DA0356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4F03CD5"/>
    <w:multiLevelType w:val="multilevel"/>
    <w:tmpl w:val="ABB4A45C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F744E8"/>
    <w:multiLevelType w:val="multilevel"/>
    <w:tmpl w:val="5AF4A38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313AAB"/>
    <w:multiLevelType w:val="multilevel"/>
    <w:tmpl w:val="B088F69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D5B026C"/>
    <w:multiLevelType w:val="multilevel"/>
    <w:tmpl w:val="3342C2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3CE7690"/>
    <w:multiLevelType w:val="multilevel"/>
    <w:tmpl w:val="70FCE4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714059B"/>
    <w:multiLevelType w:val="multilevel"/>
    <w:tmpl w:val="DAF8ECC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1940"/>
    <w:rsid w:val="00001B77"/>
    <w:rsid w:val="00011FBB"/>
    <w:rsid w:val="0004193B"/>
    <w:rsid w:val="00085F94"/>
    <w:rsid w:val="00253CE1"/>
    <w:rsid w:val="00283F55"/>
    <w:rsid w:val="002C20F9"/>
    <w:rsid w:val="002F390F"/>
    <w:rsid w:val="00301940"/>
    <w:rsid w:val="00336706"/>
    <w:rsid w:val="003A4B5F"/>
    <w:rsid w:val="003C5B80"/>
    <w:rsid w:val="003D4C41"/>
    <w:rsid w:val="00415F7C"/>
    <w:rsid w:val="00544F71"/>
    <w:rsid w:val="005B5E96"/>
    <w:rsid w:val="006E10AC"/>
    <w:rsid w:val="00760317"/>
    <w:rsid w:val="007B3BEA"/>
    <w:rsid w:val="00823FFE"/>
    <w:rsid w:val="00855CF8"/>
    <w:rsid w:val="00897149"/>
    <w:rsid w:val="008A7272"/>
    <w:rsid w:val="009A3E05"/>
    <w:rsid w:val="009E142E"/>
    <w:rsid w:val="00A3221D"/>
    <w:rsid w:val="00A324F1"/>
    <w:rsid w:val="00A7554D"/>
    <w:rsid w:val="00C43F7F"/>
    <w:rsid w:val="00CA6AF0"/>
    <w:rsid w:val="00CB1F5B"/>
    <w:rsid w:val="00E1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0194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3019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u w:val="none"/>
    </w:rPr>
  </w:style>
  <w:style w:type="character" w:customStyle="1" w:styleId="a3">
    <w:name w:val="Основной текст_"/>
    <w:basedOn w:val="a0"/>
    <w:link w:val="21"/>
    <w:rsid w:val="003019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u w:val="none"/>
    </w:rPr>
  </w:style>
  <w:style w:type="character" w:customStyle="1" w:styleId="1">
    <w:name w:val="Основной текст1"/>
    <w:basedOn w:val="a3"/>
    <w:rsid w:val="003019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3019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36"/>
      <w:szCs w:val="36"/>
      <w:u w:val="none"/>
    </w:rPr>
  </w:style>
  <w:style w:type="character" w:customStyle="1" w:styleId="0pt">
    <w:name w:val="Основной текст + Полужирный;Интервал 0 pt"/>
    <w:basedOn w:val="a3"/>
    <w:rsid w:val="003019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3019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u w:val="none"/>
    </w:rPr>
  </w:style>
  <w:style w:type="paragraph" w:customStyle="1" w:styleId="20">
    <w:name w:val="Основной текст (2)"/>
    <w:basedOn w:val="a"/>
    <w:link w:val="2"/>
    <w:rsid w:val="00301940"/>
    <w:pPr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spacing w:val="1"/>
    </w:rPr>
  </w:style>
  <w:style w:type="paragraph" w:customStyle="1" w:styleId="21">
    <w:name w:val="Основной текст2"/>
    <w:basedOn w:val="a"/>
    <w:link w:val="a3"/>
    <w:rsid w:val="00301940"/>
    <w:pPr>
      <w:shd w:val="clear" w:color="auto" w:fill="FFFFFF"/>
      <w:spacing w:before="1320" w:line="365" w:lineRule="exact"/>
      <w:ind w:hanging="360"/>
      <w:jc w:val="both"/>
    </w:pPr>
    <w:rPr>
      <w:rFonts w:ascii="Times New Roman" w:eastAsia="Times New Roman" w:hAnsi="Times New Roman" w:cs="Times New Roman"/>
      <w:spacing w:val="2"/>
    </w:rPr>
  </w:style>
  <w:style w:type="paragraph" w:customStyle="1" w:styleId="30">
    <w:name w:val="Основной текст (3)"/>
    <w:basedOn w:val="a"/>
    <w:link w:val="3"/>
    <w:rsid w:val="00301940"/>
    <w:pPr>
      <w:shd w:val="clear" w:color="auto" w:fill="FFFFFF"/>
      <w:spacing w:before="2340" w:line="456" w:lineRule="exact"/>
      <w:jc w:val="center"/>
    </w:pPr>
    <w:rPr>
      <w:rFonts w:ascii="Times New Roman" w:eastAsia="Times New Roman" w:hAnsi="Times New Roman" w:cs="Times New Roman"/>
      <w:b/>
      <w:bCs/>
      <w:spacing w:val="2"/>
      <w:sz w:val="36"/>
      <w:szCs w:val="36"/>
    </w:rPr>
  </w:style>
  <w:style w:type="paragraph" w:customStyle="1" w:styleId="11">
    <w:name w:val="Заголовок №1"/>
    <w:basedOn w:val="a"/>
    <w:link w:val="10"/>
    <w:rsid w:val="00301940"/>
    <w:pPr>
      <w:shd w:val="clear" w:color="auto" w:fill="FFFFFF"/>
      <w:spacing w:before="300" w:after="300" w:line="0" w:lineRule="atLeast"/>
      <w:ind w:hanging="720"/>
      <w:jc w:val="both"/>
      <w:outlineLvl w:val="0"/>
    </w:pPr>
    <w:rPr>
      <w:rFonts w:ascii="Times New Roman" w:eastAsia="Times New Roman" w:hAnsi="Times New Roman" w:cs="Times New Roman"/>
      <w:b/>
      <w:bCs/>
      <w:spacing w:val="1"/>
    </w:rPr>
  </w:style>
  <w:style w:type="paragraph" w:styleId="a4">
    <w:name w:val="List Paragraph"/>
    <w:basedOn w:val="a"/>
    <w:uiPriority w:val="34"/>
    <w:qFormat/>
    <w:rsid w:val="003C5B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3F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F5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</cp:lastModifiedBy>
  <cp:revision>15</cp:revision>
  <cp:lastPrinted>2017-01-12T08:35:00Z</cp:lastPrinted>
  <dcterms:created xsi:type="dcterms:W3CDTF">2016-12-28T22:44:00Z</dcterms:created>
  <dcterms:modified xsi:type="dcterms:W3CDTF">2017-01-12T09:34:00Z</dcterms:modified>
</cp:coreProperties>
</file>