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A2" w:rsidRDefault="001725A2" w:rsidP="001725A2">
      <w:pPr>
        <w:pStyle w:val="a3"/>
        <w:ind w:left="-113" w:right="-17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 видах реализуемых образовательных программ</w:t>
      </w:r>
    </w:p>
    <w:p w:rsidR="001725A2" w:rsidRDefault="001725A2" w:rsidP="001725A2">
      <w:pPr>
        <w:pStyle w:val="a3"/>
        <w:ind w:left="-113" w:right="-170" w:firstLine="709"/>
        <w:jc w:val="center"/>
        <w:rPr>
          <w:rFonts w:ascii="Times New Roman" w:hAnsi="Times New Roman"/>
          <w:sz w:val="16"/>
          <w:szCs w:val="16"/>
        </w:rPr>
      </w:pPr>
    </w:p>
    <w:p w:rsidR="001725A2" w:rsidRDefault="001725A2" w:rsidP="001725A2">
      <w:pPr>
        <w:pStyle w:val="a3"/>
        <w:ind w:left="-113" w:right="-17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музыкальная школа № 1 им. М.П.Мусоргского».</w:t>
      </w:r>
    </w:p>
    <w:p w:rsidR="001725A2" w:rsidRDefault="001725A2" w:rsidP="001725A2">
      <w:pPr>
        <w:pStyle w:val="a3"/>
        <w:ind w:left="-113" w:right="-170" w:firstLine="709"/>
        <w:jc w:val="left"/>
        <w:rPr>
          <w:rFonts w:ascii="Times New Roman" w:hAnsi="Times New Roman"/>
          <w:sz w:val="28"/>
          <w:szCs w:val="28"/>
        </w:rPr>
      </w:pPr>
    </w:p>
    <w:p w:rsidR="001725A2" w:rsidRDefault="001725A2" w:rsidP="001725A2">
      <w:pPr>
        <w:pStyle w:val="a3"/>
        <w:tabs>
          <w:tab w:val="num" w:pos="-360"/>
        </w:tabs>
        <w:ind w:hanging="1080"/>
        <w:rPr>
          <w:rFonts w:ascii="Times New Roman" w:hAnsi="Times New Roman"/>
          <w:szCs w:val="24"/>
        </w:rPr>
      </w:pPr>
    </w:p>
    <w:tbl>
      <w:tblPr>
        <w:tblW w:w="99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9361"/>
      </w:tblGrid>
      <w:tr w:rsidR="001725A2" w:rsidTr="001725A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2" w:rsidRDefault="001725A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1725A2" w:rsidRDefault="001725A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2" w:rsidRDefault="001725A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Название программы</w:t>
            </w:r>
          </w:p>
        </w:tc>
      </w:tr>
      <w:tr w:rsidR="001725A2" w:rsidTr="001725A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2" w:rsidRDefault="001725A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2" w:rsidRDefault="001725A2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предпрофессиональные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общеобразовательные программы</w:t>
            </w:r>
          </w:p>
          <w:p w:rsidR="001725A2" w:rsidRDefault="001725A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в области музыкального искусства:</w:t>
            </w:r>
          </w:p>
        </w:tc>
      </w:tr>
      <w:tr w:rsidR="001725A2" w:rsidTr="001725A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2" w:rsidRDefault="001725A2">
            <w:pPr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2" w:rsidRDefault="001725A2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программа в области музыкального искусства «Фортепиано» срок реализации 8(9)лет.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предметам: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ПО.01.Музыкальное исполнительство:</w:t>
            </w:r>
          </w:p>
          <w:p w:rsidR="001725A2" w:rsidRDefault="001725A2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ПО.01.УП.01 Специальность и чтение с листа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УП.02.Ансамбль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УП.03. Концертмейстерский класс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УП.04. Хоровой класс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ПО.02. Теория и история музыки: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ПО.02.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УП.01. Сольфеджио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ПО.02.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УП.02. Слушание музыки</w:t>
            </w:r>
          </w:p>
          <w:p w:rsidR="001725A2" w:rsidRDefault="001725A2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pacing w:val="-2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- ПО.02.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УП.03.Музыкальная литература (зарубежная, отечественная)</w:t>
            </w:r>
          </w:p>
        </w:tc>
      </w:tr>
      <w:tr w:rsidR="001725A2" w:rsidTr="001725A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2" w:rsidRDefault="001725A2">
            <w:pPr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2" w:rsidRDefault="001725A2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программа в области музыкального искусства «Струнные инструменты» срок реализации 8(9)лет.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предметам: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ПО.01.Музыкальное исполнительство:</w:t>
            </w:r>
          </w:p>
          <w:p w:rsidR="001725A2" w:rsidRDefault="001725A2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ПО.01.УП.01 Специальность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УП.02.Ансамбль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УП.03. Фортепиано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УП.04. Хоровой класс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ПО.02. Теория и история музыки: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ПО.02.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УП.01. Сольфеджио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ПО.02.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УП.02. Слушание музыки</w:t>
            </w:r>
          </w:p>
          <w:p w:rsidR="001725A2" w:rsidRDefault="001725A2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pacing w:val="-2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- ПО.02.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УП.03.Музыкальная литератур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зарубежная, отечественная)</w:t>
            </w:r>
          </w:p>
        </w:tc>
      </w:tr>
      <w:tr w:rsidR="001725A2" w:rsidTr="001725A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2" w:rsidRDefault="001725A2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2" w:rsidRDefault="001725A2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программа в области музыкального </w:t>
            </w:r>
            <w:r>
              <w:rPr>
                <w:rFonts w:ascii="Times New Roman" w:hAnsi="Times New Roman"/>
                <w:b/>
                <w:szCs w:val="24"/>
              </w:rPr>
              <w:lastRenderedPageBreak/>
              <w:t>искусства «Хоровое пение» срок реализации 8(9)лет.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предметам: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ПО.01.Музыкальное исполнительство:</w:t>
            </w:r>
          </w:p>
          <w:p w:rsidR="001725A2" w:rsidRDefault="001725A2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ПО.01.УП.01 Хор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УП.02.Фортепиано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УП.03. Основы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дирижирования</w:t>
            </w:r>
            <w:proofErr w:type="spellEnd"/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ПО.02. Теория и история музыки: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ПО.02.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УП.01. Сольфеджио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ПО.02.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УП.02. Слушание музыки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ПО.02.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УП.03.Музыкальная литература (зарубежная, отечественная)</w:t>
            </w:r>
          </w:p>
        </w:tc>
      </w:tr>
      <w:tr w:rsidR="001725A2" w:rsidTr="001725A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2" w:rsidRDefault="001725A2">
            <w:pPr>
              <w:tabs>
                <w:tab w:val="left" w:pos="366"/>
              </w:tabs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2" w:rsidRDefault="001725A2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программа в области музыкального искусства «Духовые и ударные инструменты» срок реализации 8 (9) и 5 (6)лет.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предметам: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ПО.01.Музыкальное исполнительство:</w:t>
            </w:r>
          </w:p>
          <w:p w:rsidR="001725A2" w:rsidRDefault="001725A2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ПО.01.УП.01 Специальность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УП.02.Ансамбль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УП.03. Фортепиано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УП.04. Хоровой класс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ПО.02. Теория и история музыки: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ПО.02.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УП.01. Сольфеджио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ПО.02.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УП.02. Слушание музыки</w:t>
            </w:r>
          </w:p>
          <w:p w:rsidR="001725A2" w:rsidRDefault="001725A2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pacing w:val="-2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- ПО.02.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УП.03.Музыкальная литература (зарубежная, отечественная)</w:t>
            </w:r>
          </w:p>
        </w:tc>
      </w:tr>
      <w:tr w:rsidR="001725A2" w:rsidTr="001725A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2" w:rsidRDefault="001725A2">
            <w:pPr>
              <w:spacing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2" w:rsidRDefault="001725A2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программа в области музыкального искусства «Народные инструменты» срок реализации 8 (9) и 5 (6)лет.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предметам: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ПО.01.Музыкальное исполнительство:</w:t>
            </w:r>
          </w:p>
          <w:p w:rsidR="001725A2" w:rsidRDefault="001725A2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ПО.01.УП.01 Специальность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УП.02.Ансамбль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УП.03. Фортепиано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УП.04. Хоровой класс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ПО.02. Теория и история музыки: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ПО.02.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УП.01. Сольфеджио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ПО.02.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УП.02. Слушание музыки</w:t>
            </w:r>
          </w:p>
          <w:p w:rsidR="001725A2" w:rsidRDefault="001725A2">
            <w:pPr>
              <w:spacing w:after="200"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ПО.02.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УП.03.Музыкальная литература (зарубежная, отечественная)</w:t>
            </w:r>
          </w:p>
          <w:p w:rsidR="001725A2" w:rsidRDefault="001725A2">
            <w:pPr>
              <w:spacing w:after="200"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</w:p>
        </w:tc>
      </w:tr>
      <w:tr w:rsidR="00BA7040" w:rsidTr="001725A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40" w:rsidRDefault="00BA704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программа в области музыкального искусства «Инструменты эстрадного оркестра» срок реализации 8 (9) и 5 (6)лет.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предметам: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ПО.01.Музыкальное исполнительство:</w:t>
            </w:r>
          </w:p>
          <w:p w:rsidR="00AB2DAD" w:rsidRDefault="00AB2DAD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ПО.01.УП.01 Специальность и чтение с листа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УП.02.Ансамбль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ПО.01.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УП.03. </w:t>
            </w:r>
            <w:r>
              <w:rPr>
                <w:rFonts w:ascii="Times New Roman" w:hAnsi="Times New Roman"/>
                <w:szCs w:val="24"/>
              </w:rPr>
              <w:t>Основы импровизации и сочинения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ПО.02. Теория и история музыки: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ПО.02.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УП.01. Сольфеджио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ПО.02.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УП.02. Слушание музыки</w:t>
            </w:r>
          </w:p>
          <w:p w:rsidR="00BA7040" w:rsidRDefault="00BA7040" w:rsidP="00BA7040">
            <w:pPr>
              <w:spacing w:after="200" w:line="276" w:lineRule="auto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ПО.02.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УП.03.Музыкальная литература (зарубежная, отечественная)</w:t>
            </w:r>
          </w:p>
          <w:p w:rsidR="00BA7040" w:rsidRDefault="00BA7040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725A2" w:rsidTr="001725A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2" w:rsidRDefault="001725A2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2" w:rsidRDefault="001725A2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программы </w:t>
            </w:r>
          </w:p>
          <w:p w:rsidR="001725A2" w:rsidRDefault="001725A2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 области музыкального искусства:</w:t>
            </w:r>
          </w:p>
        </w:tc>
      </w:tr>
      <w:tr w:rsidR="001725A2" w:rsidTr="001725A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2" w:rsidRDefault="004211D7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1725A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программа.  </w:t>
            </w:r>
            <w:r w:rsidR="004211D7">
              <w:rPr>
                <w:rFonts w:ascii="Times New Roman" w:hAnsi="Times New Roman"/>
                <w:szCs w:val="24"/>
              </w:rPr>
              <w:t>Инструментальное исполнительство</w:t>
            </w:r>
            <w:r>
              <w:rPr>
                <w:rFonts w:ascii="Times New Roman" w:hAnsi="Times New Roman"/>
                <w:szCs w:val="24"/>
              </w:rPr>
              <w:t>: фортепиано</w:t>
            </w:r>
            <w:r w:rsidR="00BA7040">
              <w:rPr>
                <w:rFonts w:ascii="Times New Roman" w:hAnsi="Times New Roman"/>
                <w:szCs w:val="24"/>
              </w:rPr>
              <w:t xml:space="preserve"> и клавишный синтезатор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="00BA7040">
              <w:rPr>
                <w:rFonts w:ascii="Times New Roman" w:hAnsi="Times New Roman"/>
                <w:szCs w:val="24"/>
              </w:rPr>
              <w:t xml:space="preserve">народные инструменты,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A7040">
              <w:rPr>
                <w:rFonts w:ascii="Times New Roman" w:hAnsi="Times New Roman"/>
                <w:szCs w:val="24"/>
              </w:rPr>
              <w:t xml:space="preserve">оркестровые </w:t>
            </w:r>
            <w:r>
              <w:rPr>
                <w:rFonts w:ascii="Times New Roman" w:hAnsi="Times New Roman"/>
                <w:szCs w:val="24"/>
              </w:rPr>
              <w:t xml:space="preserve">инструменты.  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Срок обучения</w:t>
            </w:r>
            <w:r w:rsidR="004211D7">
              <w:rPr>
                <w:rFonts w:ascii="Times New Roman" w:hAnsi="Times New Roman"/>
                <w:b/>
                <w:szCs w:val="24"/>
              </w:rPr>
              <w:t xml:space="preserve">: 3 года, </w:t>
            </w:r>
            <w:r>
              <w:rPr>
                <w:rFonts w:ascii="Times New Roman" w:hAnsi="Times New Roman"/>
                <w:b/>
                <w:szCs w:val="24"/>
              </w:rPr>
              <w:t>5 лет</w:t>
            </w:r>
            <w:r w:rsidR="004211D7">
              <w:rPr>
                <w:rFonts w:ascii="Times New Roman" w:hAnsi="Times New Roman"/>
                <w:b/>
                <w:szCs w:val="24"/>
              </w:rPr>
              <w:t>, 7 лет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Младший модуль.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учебным предметам исполнительской подготовки: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-Основы музыкального исполнительства (специальность)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-Хор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учебным предметам историко-теоретической подготовки: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Слушание музыки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Сольфеджио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Музыкальная литература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Старший модуль 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учебным предметам исполнительской подготовки: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Основы музыкального исполнительства (специальность)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Хор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Ансамбль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учебным предметам историко-теоретической подготовки: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Сольфеджио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Музыкальная литература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725A2" w:rsidTr="001725A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2" w:rsidRDefault="00BA704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  <w:r w:rsidR="001725A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2" w:rsidRDefault="00BA7040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Эстрадное исполнительство.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Срок обучения: 3 года, 5 лет, 7 лет.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Младший модуль.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учебным предметам исполнительской подготовки: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-Основы музыкального исполнительства (специальность)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-Вокальный ансамбль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учебным предметам историко-теоретической подготовки: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Слушание музыки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Сольфеджио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Музыкальная литература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Старший модуль 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учебным предметам исполнительской подготовки: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Основы музыкального исполнительства (специальность)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Вокальный ансамбль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учебным предметам историко-теоретической подготовки: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Сольфеджио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Музыкальная литература</w:t>
            </w:r>
          </w:p>
          <w:p w:rsidR="001725A2" w:rsidRDefault="001725A2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BA7040" w:rsidTr="001725A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40" w:rsidRDefault="00BA704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Музыкально-театральное исполнительство.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Срок обучения: 3 года, 5 лет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учебным предметам исполнительской подготовки: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-Актерское мастерство (специальность)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-Сценическая речь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-Хор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-Фортепиано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учебным предметам историко-теоретической подготовки: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Сольфеджио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История театра</w:t>
            </w:r>
          </w:p>
          <w:p w:rsidR="00BA7040" w:rsidRDefault="00BA7040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A7040" w:rsidTr="001725A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40" w:rsidRDefault="00BA704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Фольклорное исполнительство.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Срок обучения:  5 лет, 7 лет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учебным предметам исполнительской подготовки: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-Вокальный ансамбль (специальность)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-Сольное пение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учебным предметам историко-теоретической подготовки: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Сольфеджио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Этнография</w:t>
            </w:r>
          </w:p>
          <w:p w:rsidR="00BA7040" w:rsidRDefault="00BA7040" w:rsidP="00BA7040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725A2" w:rsidTr="001725A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2" w:rsidRDefault="001725A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ru-RU"/>
              </w:rPr>
            </w:pP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2" w:rsidRDefault="001725A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ru-RU"/>
              </w:rPr>
            </w:pPr>
          </w:p>
        </w:tc>
      </w:tr>
    </w:tbl>
    <w:p w:rsidR="001725A2" w:rsidRDefault="001725A2" w:rsidP="001725A2">
      <w:pPr>
        <w:pStyle w:val="a3"/>
        <w:tabs>
          <w:tab w:val="num" w:pos="-360"/>
        </w:tabs>
        <w:ind w:hanging="1080"/>
        <w:rPr>
          <w:rFonts w:ascii="Times New Roman" w:hAnsi="Times New Roman"/>
          <w:szCs w:val="24"/>
        </w:rPr>
      </w:pPr>
    </w:p>
    <w:p w:rsidR="001725A2" w:rsidRDefault="001725A2" w:rsidP="001725A2">
      <w:pPr>
        <w:pStyle w:val="a3"/>
        <w:tabs>
          <w:tab w:val="num" w:pos="-360"/>
        </w:tabs>
        <w:ind w:hanging="1080"/>
        <w:rPr>
          <w:rFonts w:ascii="Times New Roman" w:hAnsi="Times New Roman"/>
          <w:szCs w:val="24"/>
        </w:rPr>
      </w:pPr>
    </w:p>
    <w:p w:rsidR="001725A2" w:rsidRDefault="001725A2" w:rsidP="001725A2">
      <w:pPr>
        <w:pStyle w:val="a3"/>
        <w:tabs>
          <w:tab w:val="num" w:pos="-360"/>
        </w:tabs>
        <w:ind w:hanging="1080"/>
        <w:rPr>
          <w:rFonts w:ascii="Times New Roman" w:hAnsi="Times New Roman"/>
          <w:szCs w:val="24"/>
        </w:rPr>
      </w:pPr>
    </w:p>
    <w:p w:rsidR="001725A2" w:rsidRDefault="001725A2" w:rsidP="001725A2">
      <w:pPr>
        <w:pStyle w:val="a3"/>
        <w:tabs>
          <w:tab w:val="num" w:pos="-360"/>
        </w:tabs>
        <w:ind w:hanging="1080"/>
        <w:rPr>
          <w:rFonts w:ascii="Times New Roman" w:hAnsi="Times New Roman"/>
          <w:szCs w:val="24"/>
        </w:rPr>
      </w:pPr>
    </w:p>
    <w:p w:rsidR="001725A2" w:rsidRDefault="001725A2" w:rsidP="001725A2">
      <w:pPr>
        <w:pStyle w:val="a3"/>
        <w:tabs>
          <w:tab w:val="num" w:pos="-360"/>
        </w:tabs>
        <w:ind w:hanging="1080"/>
        <w:rPr>
          <w:rFonts w:ascii="Times New Roman" w:hAnsi="Times New Roman"/>
          <w:szCs w:val="24"/>
        </w:rPr>
      </w:pPr>
    </w:p>
    <w:p w:rsidR="001725A2" w:rsidRDefault="001725A2" w:rsidP="001725A2">
      <w:pPr>
        <w:pStyle w:val="a3"/>
        <w:tabs>
          <w:tab w:val="num" w:pos="-360"/>
        </w:tabs>
        <w:ind w:hanging="1080"/>
        <w:rPr>
          <w:rFonts w:ascii="Times New Roman" w:hAnsi="Times New Roman"/>
          <w:szCs w:val="24"/>
        </w:rPr>
      </w:pPr>
    </w:p>
    <w:p w:rsidR="001725A2" w:rsidRDefault="001725A2" w:rsidP="001725A2">
      <w:pPr>
        <w:pStyle w:val="a3"/>
        <w:tabs>
          <w:tab w:val="num" w:pos="-360"/>
        </w:tabs>
        <w:ind w:hanging="1080"/>
        <w:rPr>
          <w:rFonts w:ascii="Times New Roman" w:hAnsi="Times New Roman"/>
          <w:szCs w:val="24"/>
        </w:rPr>
      </w:pPr>
    </w:p>
    <w:p w:rsidR="001725A2" w:rsidRDefault="001725A2" w:rsidP="001725A2">
      <w:pPr>
        <w:pStyle w:val="a3"/>
        <w:tabs>
          <w:tab w:val="num" w:pos="-360"/>
        </w:tabs>
        <w:ind w:hanging="1080"/>
        <w:rPr>
          <w:rFonts w:ascii="Times New Roman" w:hAnsi="Times New Roman"/>
          <w:szCs w:val="24"/>
        </w:rPr>
      </w:pPr>
    </w:p>
    <w:p w:rsidR="00044F58" w:rsidRDefault="00044F58"/>
    <w:sectPr w:rsidR="00044F58" w:rsidSect="0004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725A2"/>
    <w:rsid w:val="00044F58"/>
    <w:rsid w:val="001725A2"/>
    <w:rsid w:val="004211D7"/>
    <w:rsid w:val="00AB2DAD"/>
    <w:rsid w:val="00BA7040"/>
    <w:rsid w:val="00F3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725A2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725A2"/>
    <w:rPr>
      <w:rFonts w:ascii="Tahoma" w:eastAsia="Times New Roman" w:hAnsi="Tahoma" w:cs="Times New Roman"/>
      <w:sz w:val="24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2024-10-08T12:37:00Z</dcterms:created>
  <dcterms:modified xsi:type="dcterms:W3CDTF">2024-10-08T13:36:00Z</dcterms:modified>
</cp:coreProperties>
</file>